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DF" w:rsidRDefault="001B0ADF" w:rsidP="001B0ADF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BC3900C" wp14:editId="0879D7EE">
            <wp:simplePos x="0" y="0"/>
            <wp:positionH relativeFrom="margin">
              <wp:posOffset>209550</wp:posOffset>
            </wp:positionH>
            <wp:positionV relativeFrom="paragraph">
              <wp:posOffset>17780</wp:posOffset>
            </wp:positionV>
            <wp:extent cx="685800" cy="657225"/>
            <wp:effectExtent l="0" t="0" r="0" b="9525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7617">
        <w:rPr>
          <w:rFonts w:ascii="Bookman Old Style" w:hAnsi="Bookman Old Style"/>
          <w:b/>
          <w:sz w:val="24"/>
          <w:szCs w:val="24"/>
        </w:rPr>
        <w:t xml:space="preserve">Информационный лист </w:t>
      </w:r>
      <w:r>
        <w:rPr>
          <w:rFonts w:ascii="Bookman Old Style" w:hAnsi="Bookman Old Style"/>
          <w:b/>
          <w:sz w:val="24"/>
          <w:szCs w:val="24"/>
        </w:rPr>
        <w:t xml:space="preserve">об </w:t>
      </w:r>
      <w:proofErr w:type="gramStart"/>
      <w:r>
        <w:rPr>
          <w:rFonts w:ascii="Bookman Old Style" w:hAnsi="Bookman Old Style"/>
          <w:b/>
          <w:sz w:val="24"/>
          <w:szCs w:val="24"/>
        </w:rPr>
        <w:t>итогах  проведения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районной акции</w:t>
      </w:r>
    </w:p>
    <w:p w:rsidR="001B0ADF" w:rsidRDefault="001B0ADF" w:rsidP="001B0ADF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«Материнская слава»</w:t>
      </w:r>
    </w:p>
    <w:p w:rsidR="001B0ADF" w:rsidRDefault="001B0ADF" w:rsidP="001B0ADF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07617">
        <w:rPr>
          <w:rFonts w:ascii="Bookman Old Style" w:hAnsi="Bookman Old Style"/>
          <w:b/>
          <w:sz w:val="24"/>
          <w:szCs w:val="24"/>
          <w:u w:val="single"/>
        </w:rPr>
        <w:t>Организатор конкурса:</w:t>
      </w:r>
      <w:r>
        <w:rPr>
          <w:rFonts w:ascii="Bookman Old Style" w:hAnsi="Bookman Old Style"/>
          <w:b/>
          <w:sz w:val="24"/>
          <w:szCs w:val="24"/>
        </w:rPr>
        <w:t xml:space="preserve"> Управление образования Советского района г. Нижнего Новгорода</w:t>
      </w:r>
    </w:p>
    <w:p w:rsidR="001B0ADF" w:rsidRDefault="001B0ADF" w:rsidP="001B0ADF">
      <w:pPr>
        <w:spacing w:after="0" w:line="240" w:lineRule="auto"/>
        <w:jc w:val="center"/>
        <w:outlineLvl w:val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</w:t>
      </w:r>
      <w:r>
        <w:rPr>
          <w:rFonts w:ascii="Bookman Old Style" w:hAnsi="Bookman Old Style"/>
          <w:b/>
          <w:i/>
          <w:sz w:val="24"/>
          <w:szCs w:val="24"/>
        </w:rPr>
        <w:t>МБУ ДО</w:t>
      </w:r>
      <w:r w:rsidRPr="00607617"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>«</w:t>
      </w:r>
      <w:r w:rsidRPr="00607617">
        <w:rPr>
          <w:rFonts w:ascii="Bookman Old Style" w:hAnsi="Bookman Old Style"/>
          <w:b/>
          <w:i/>
          <w:sz w:val="24"/>
          <w:szCs w:val="24"/>
        </w:rPr>
        <w:t>Центр внешкольной работы «Золотой ключик»</w:t>
      </w:r>
    </w:p>
    <w:p w:rsidR="001B0ADF" w:rsidRDefault="001B0ADF" w:rsidP="001B0ADF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1B0ADF" w:rsidRDefault="001B0ADF" w:rsidP="001B0AD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 сентября по ноябрь 2018 г. в Советском районе г. Нижнего Новгорода </w:t>
      </w:r>
      <w:proofErr w:type="gramStart"/>
      <w:r>
        <w:rPr>
          <w:rFonts w:ascii="Bookman Old Style" w:hAnsi="Bookman Old Style"/>
          <w:sz w:val="24"/>
          <w:szCs w:val="24"/>
        </w:rPr>
        <w:t>проводилась  районная</w:t>
      </w:r>
      <w:proofErr w:type="gramEnd"/>
      <w:r>
        <w:rPr>
          <w:rFonts w:ascii="Bookman Old Style" w:hAnsi="Bookman Old Style"/>
          <w:sz w:val="24"/>
          <w:szCs w:val="24"/>
        </w:rPr>
        <w:t xml:space="preserve"> акция «Материнская слава». В </w:t>
      </w:r>
      <w:proofErr w:type="spellStart"/>
      <w:r>
        <w:rPr>
          <w:rFonts w:ascii="Bookman Old Style" w:hAnsi="Bookman Old Style"/>
          <w:sz w:val="24"/>
          <w:szCs w:val="24"/>
        </w:rPr>
        <w:t>предверии</w:t>
      </w:r>
      <w:proofErr w:type="spellEnd"/>
      <w:r>
        <w:rPr>
          <w:rFonts w:ascii="Bookman Old Style" w:hAnsi="Bookman Old Style"/>
          <w:sz w:val="24"/>
          <w:szCs w:val="24"/>
        </w:rPr>
        <w:t xml:space="preserve"> акции проводился районный конкурс детских творческих работ «Твой светлый образ незабвенный» в номинациях: «Иллюстри</w:t>
      </w:r>
      <w:r w:rsidR="00486480">
        <w:rPr>
          <w:rFonts w:ascii="Bookman Old Style" w:hAnsi="Bookman Old Style"/>
          <w:sz w:val="24"/>
          <w:szCs w:val="24"/>
        </w:rPr>
        <w:t>рованное литературное произведение», «Видеоролик».</w:t>
      </w:r>
    </w:p>
    <w:p w:rsidR="001B0ADF" w:rsidRPr="00120852" w:rsidRDefault="001B0ADF" w:rsidP="001B0ADF">
      <w:pPr>
        <w:numPr>
          <w:ilvl w:val="12"/>
          <w:numId w:val="0"/>
        </w:numPr>
        <w:ind w:firstLine="284"/>
        <w:jc w:val="both"/>
        <w:rPr>
          <w:sz w:val="24"/>
          <w:szCs w:val="24"/>
        </w:rPr>
      </w:pPr>
    </w:p>
    <w:p w:rsidR="001B0ADF" w:rsidRDefault="001B0ADF" w:rsidP="001B0ADF">
      <w:pPr>
        <w:numPr>
          <w:ilvl w:val="12"/>
          <w:numId w:val="0"/>
        </w:numPr>
        <w:ind w:firstLine="284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1"/>
        <w:gridCol w:w="497"/>
        <w:gridCol w:w="496"/>
        <w:gridCol w:w="826"/>
        <w:gridCol w:w="497"/>
        <w:gridCol w:w="497"/>
        <w:gridCol w:w="497"/>
        <w:gridCol w:w="497"/>
        <w:gridCol w:w="497"/>
        <w:gridCol w:w="497"/>
        <w:gridCol w:w="497"/>
        <w:gridCol w:w="497"/>
        <w:gridCol w:w="514"/>
        <w:gridCol w:w="637"/>
        <w:gridCol w:w="637"/>
        <w:gridCol w:w="637"/>
        <w:gridCol w:w="637"/>
        <w:gridCol w:w="637"/>
        <w:gridCol w:w="893"/>
        <w:gridCol w:w="865"/>
        <w:gridCol w:w="1257"/>
      </w:tblGrid>
      <w:tr w:rsidR="001B0ADF" w:rsidRPr="009412C3" w:rsidTr="00486480">
        <w:tc>
          <w:tcPr>
            <w:tcW w:w="2051" w:type="dxa"/>
            <w:vMerge w:val="restart"/>
          </w:tcPr>
          <w:p w:rsidR="001B0ADF" w:rsidRPr="009412C3" w:rsidRDefault="001B0ADF" w:rsidP="007557A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412C3">
              <w:rPr>
                <w:rFonts w:ascii="Bookman Old Style" w:hAnsi="Bookman Old Style"/>
                <w:sz w:val="24"/>
                <w:szCs w:val="24"/>
              </w:rPr>
              <w:t>Показатели</w:t>
            </w:r>
          </w:p>
        </w:tc>
        <w:tc>
          <w:tcPr>
            <w:tcW w:w="12509" w:type="dxa"/>
            <w:gridSpan w:val="20"/>
          </w:tcPr>
          <w:p w:rsidR="001B0ADF" w:rsidRPr="009412C3" w:rsidRDefault="001B0ADF" w:rsidP="007557A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412C3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Образовательные учреждения</w:t>
            </w:r>
          </w:p>
        </w:tc>
      </w:tr>
      <w:tr w:rsidR="001B0ADF" w:rsidRPr="009412C3" w:rsidTr="00486480">
        <w:tc>
          <w:tcPr>
            <w:tcW w:w="2051" w:type="dxa"/>
            <w:vMerge/>
          </w:tcPr>
          <w:p w:rsidR="001B0ADF" w:rsidRPr="009412C3" w:rsidRDefault="001B0ADF" w:rsidP="007557A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7" w:type="dxa"/>
          </w:tcPr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18</w:t>
            </w:r>
          </w:p>
        </w:tc>
        <w:tc>
          <w:tcPr>
            <w:tcW w:w="496" w:type="dxa"/>
          </w:tcPr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24</w:t>
            </w:r>
          </w:p>
        </w:tc>
        <w:tc>
          <w:tcPr>
            <w:tcW w:w="826" w:type="dxa"/>
          </w:tcPr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497" w:type="dxa"/>
          </w:tcPr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28</w:t>
            </w:r>
          </w:p>
        </w:tc>
        <w:tc>
          <w:tcPr>
            <w:tcW w:w="497" w:type="dxa"/>
          </w:tcPr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29</w:t>
            </w:r>
          </w:p>
        </w:tc>
        <w:tc>
          <w:tcPr>
            <w:tcW w:w="497" w:type="dxa"/>
          </w:tcPr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38</w:t>
            </w:r>
          </w:p>
        </w:tc>
        <w:tc>
          <w:tcPr>
            <w:tcW w:w="497" w:type="dxa"/>
          </w:tcPr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44</w:t>
            </w:r>
          </w:p>
        </w:tc>
        <w:tc>
          <w:tcPr>
            <w:tcW w:w="497" w:type="dxa"/>
          </w:tcPr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46</w:t>
            </w:r>
          </w:p>
        </w:tc>
        <w:tc>
          <w:tcPr>
            <w:tcW w:w="497" w:type="dxa"/>
          </w:tcPr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47</w:t>
            </w:r>
          </w:p>
        </w:tc>
        <w:tc>
          <w:tcPr>
            <w:tcW w:w="497" w:type="dxa"/>
          </w:tcPr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49</w:t>
            </w:r>
          </w:p>
        </w:tc>
        <w:tc>
          <w:tcPr>
            <w:tcW w:w="497" w:type="dxa"/>
          </w:tcPr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53</w:t>
            </w:r>
          </w:p>
        </w:tc>
        <w:tc>
          <w:tcPr>
            <w:tcW w:w="514" w:type="dxa"/>
          </w:tcPr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54</w:t>
            </w:r>
          </w:p>
        </w:tc>
        <w:tc>
          <w:tcPr>
            <w:tcW w:w="637" w:type="dxa"/>
          </w:tcPr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122</w:t>
            </w:r>
          </w:p>
        </w:tc>
        <w:tc>
          <w:tcPr>
            <w:tcW w:w="637" w:type="dxa"/>
          </w:tcPr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151</w:t>
            </w:r>
          </w:p>
        </w:tc>
        <w:tc>
          <w:tcPr>
            <w:tcW w:w="637" w:type="dxa"/>
          </w:tcPr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173</w:t>
            </w:r>
          </w:p>
        </w:tc>
        <w:tc>
          <w:tcPr>
            <w:tcW w:w="637" w:type="dxa"/>
          </w:tcPr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186</w:t>
            </w:r>
          </w:p>
        </w:tc>
        <w:tc>
          <w:tcPr>
            <w:tcW w:w="637" w:type="dxa"/>
          </w:tcPr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187</w:t>
            </w:r>
          </w:p>
        </w:tc>
        <w:tc>
          <w:tcPr>
            <w:tcW w:w="893" w:type="dxa"/>
          </w:tcPr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ЦВР</w:t>
            </w:r>
          </w:p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(5клу-</w:t>
            </w:r>
          </w:p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C136EC">
              <w:rPr>
                <w:rFonts w:ascii="Bookman Old Style" w:hAnsi="Bookman Old Style"/>
              </w:rPr>
              <w:t>бов</w:t>
            </w:r>
            <w:proofErr w:type="spellEnd"/>
            <w:r w:rsidRPr="00C136EC">
              <w:rPr>
                <w:rFonts w:ascii="Bookman Old Style" w:hAnsi="Bookman Old Style"/>
              </w:rPr>
              <w:t>)</w:t>
            </w:r>
          </w:p>
        </w:tc>
        <w:tc>
          <w:tcPr>
            <w:tcW w:w="865" w:type="dxa"/>
          </w:tcPr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ДДТ</w:t>
            </w:r>
          </w:p>
        </w:tc>
        <w:tc>
          <w:tcPr>
            <w:tcW w:w="1257" w:type="dxa"/>
          </w:tcPr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Школа-</w:t>
            </w:r>
          </w:p>
          <w:p w:rsidR="001B0ADF" w:rsidRPr="00C136EC" w:rsidRDefault="001B0ADF" w:rsidP="007557A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136EC">
              <w:rPr>
                <w:rFonts w:ascii="Bookman Old Style" w:hAnsi="Bookman Old Style"/>
              </w:rPr>
              <w:t>интернат</w:t>
            </w:r>
          </w:p>
        </w:tc>
      </w:tr>
      <w:tr w:rsidR="001B0ADF" w:rsidRPr="009412C3" w:rsidTr="00486480">
        <w:tc>
          <w:tcPr>
            <w:tcW w:w="2051" w:type="dxa"/>
          </w:tcPr>
          <w:p w:rsidR="001B0ADF" w:rsidRPr="009412C3" w:rsidRDefault="00486480" w:rsidP="007557A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Участники конкурса</w:t>
            </w:r>
          </w:p>
        </w:tc>
        <w:tc>
          <w:tcPr>
            <w:tcW w:w="497" w:type="dxa"/>
          </w:tcPr>
          <w:p w:rsidR="001B0ADF" w:rsidRPr="009412C3" w:rsidRDefault="00486480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1B0ADF" w:rsidRPr="009412C3" w:rsidRDefault="001B0ADF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26" w:type="dxa"/>
          </w:tcPr>
          <w:p w:rsidR="001B0ADF" w:rsidRPr="009412C3" w:rsidRDefault="001B0ADF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7" w:type="dxa"/>
          </w:tcPr>
          <w:p w:rsidR="001B0ADF" w:rsidRPr="009412C3" w:rsidRDefault="001B0ADF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7" w:type="dxa"/>
          </w:tcPr>
          <w:p w:rsidR="001B0ADF" w:rsidRPr="009412C3" w:rsidRDefault="001B0ADF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7" w:type="dxa"/>
          </w:tcPr>
          <w:p w:rsidR="001B0ADF" w:rsidRPr="009412C3" w:rsidRDefault="00486480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1B0ADF" w:rsidRPr="009412C3" w:rsidRDefault="00486480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1B0ADF" w:rsidRPr="009412C3" w:rsidRDefault="00486480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1B0ADF" w:rsidRPr="009412C3" w:rsidRDefault="00486480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1B0ADF" w:rsidRPr="009412C3" w:rsidRDefault="00486480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1B0ADF" w:rsidRPr="009412C3" w:rsidRDefault="001B0ADF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:rsidR="001B0ADF" w:rsidRPr="009412C3" w:rsidRDefault="00486480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:rsidR="001B0ADF" w:rsidRPr="009412C3" w:rsidRDefault="00486480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:rsidR="001B0ADF" w:rsidRPr="009412C3" w:rsidRDefault="00486480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:rsidR="001B0ADF" w:rsidRPr="009412C3" w:rsidRDefault="001B0ADF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7" w:type="dxa"/>
          </w:tcPr>
          <w:p w:rsidR="001B0ADF" w:rsidRPr="009412C3" w:rsidRDefault="001B0ADF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7" w:type="dxa"/>
          </w:tcPr>
          <w:p w:rsidR="001B0ADF" w:rsidRPr="009412C3" w:rsidRDefault="001B0ADF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93" w:type="dxa"/>
          </w:tcPr>
          <w:p w:rsidR="001B0ADF" w:rsidRPr="009412C3" w:rsidRDefault="00486480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</w:t>
            </w:r>
          </w:p>
        </w:tc>
        <w:tc>
          <w:tcPr>
            <w:tcW w:w="865" w:type="dxa"/>
          </w:tcPr>
          <w:p w:rsidR="001B0ADF" w:rsidRPr="009412C3" w:rsidRDefault="00486480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</w:t>
            </w:r>
          </w:p>
        </w:tc>
        <w:tc>
          <w:tcPr>
            <w:tcW w:w="1257" w:type="dxa"/>
          </w:tcPr>
          <w:p w:rsidR="001B0ADF" w:rsidRPr="009412C3" w:rsidRDefault="001B0ADF" w:rsidP="007557A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B0ADF" w:rsidRPr="009412C3" w:rsidTr="00486480">
        <w:tc>
          <w:tcPr>
            <w:tcW w:w="2051" w:type="dxa"/>
          </w:tcPr>
          <w:p w:rsidR="001B0ADF" w:rsidRPr="009412C3" w:rsidRDefault="001B0ADF" w:rsidP="0048648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412C3">
              <w:rPr>
                <w:rFonts w:ascii="Bookman Old Style" w:hAnsi="Bookman Old Style"/>
                <w:sz w:val="24"/>
                <w:szCs w:val="24"/>
              </w:rPr>
              <w:t xml:space="preserve">Количество </w:t>
            </w:r>
            <w:r w:rsidR="00486480">
              <w:rPr>
                <w:rFonts w:ascii="Bookman Old Style" w:hAnsi="Bookman Old Style"/>
                <w:sz w:val="24"/>
                <w:szCs w:val="24"/>
              </w:rPr>
              <w:t>работ</w:t>
            </w:r>
          </w:p>
        </w:tc>
        <w:tc>
          <w:tcPr>
            <w:tcW w:w="497" w:type="dxa"/>
          </w:tcPr>
          <w:p w:rsidR="001B0ADF" w:rsidRPr="009412C3" w:rsidRDefault="00486480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1B0ADF" w:rsidRPr="009412C3" w:rsidRDefault="001B0ADF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26" w:type="dxa"/>
          </w:tcPr>
          <w:p w:rsidR="001B0ADF" w:rsidRPr="009412C3" w:rsidRDefault="001B0ADF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7" w:type="dxa"/>
          </w:tcPr>
          <w:p w:rsidR="001B0ADF" w:rsidRPr="009412C3" w:rsidRDefault="001B0ADF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7" w:type="dxa"/>
          </w:tcPr>
          <w:p w:rsidR="001B0ADF" w:rsidRPr="009412C3" w:rsidRDefault="001B0ADF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7" w:type="dxa"/>
          </w:tcPr>
          <w:p w:rsidR="001B0ADF" w:rsidRPr="009412C3" w:rsidRDefault="00486480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97" w:type="dxa"/>
          </w:tcPr>
          <w:p w:rsidR="001B0ADF" w:rsidRPr="009412C3" w:rsidRDefault="00486480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1B0ADF" w:rsidRPr="009412C3" w:rsidRDefault="00486480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1B0ADF" w:rsidRPr="009412C3" w:rsidRDefault="00486480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97" w:type="dxa"/>
          </w:tcPr>
          <w:p w:rsidR="001B0ADF" w:rsidRPr="009412C3" w:rsidRDefault="00486480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1B0ADF" w:rsidRPr="009412C3" w:rsidRDefault="001B0ADF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:rsidR="001B0ADF" w:rsidRPr="009412C3" w:rsidRDefault="00486480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1B0ADF" w:rsidRPr="009412C3" w:rsidRDefault="00486480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1B0ADF" w:rsidRPr="009412C3" w:rsidRDefault="00486480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1B0ADF" w:rsidRPr="009412C3" w:rsidRDefault="001B0ADF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7" w:type="dxa"/>
          </w:tcPr>
          <w:p w:rsidR="001B0ADF" w:rsidRPr="009412C3" w:rsidRDefault="001B0ADF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7" w:type="dxa"/>
          </w:tcPr>
          <w:p w:rsidR="001B0ADF" w:rsidRPr="009412C3" w:rsidRDefault="001B0ADF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93" w:type="dxa"/>
          </w:tcPr>
          <w:p w:rsidR="001B0ADF" w:rsidRPr="009412C3" w:rsidRDefault="00486480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1B0ADF" w:rsidRPr="009412C3" w:rsidRDefault="00486480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257" w:type="dxa"/>
          </w:tcPr>
          <w:p w:rsidR="001B0ADF" w:rsidRPr="009412C3" w:rsidRDefault="001B0ADF" w:rsidP="007557A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B0ADF" w:rsidRPr="009412C3" w:rsidTr="00486480">
        <w:tc>
          <w:tcPr>
            <w:tcW w:w="2051" w:type="dxa"/>
          </w:tcPr>
          <w:p w:rsidR="001B0ADF" w:rsidRPr="009412C3" w:rsidRDefault="001B0ADF" w:rsidP="0048648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412C3">
              <w:rPr>
                <w:rFonts w:ascii="Bookman Old Style" w:hAnsi="Bookman Old Style"/>
                <w:sz w:val="24"/>
                <w:szCs w:val="24"/>
              </w:rPr>
              <w:t xml:space="preserve">Количество </w:t>
            </w:r>
            <w:r w:rsidR="00486480">
              <w:rPr>
                <w:rFonts w:ascii="Bookman Old Style" w:hAnsi="Bookman Old Style"/>
                <w:sz w:val="24"/>
                <w:szCs w:val="24"/>
              </w:rPr>
              <w:t>победителей</w:t>
            </w:r>
          </w:p>
        </w:tc>
        <w:tc>
          <w:tcPr>
            <w:tcW w:w="497" w:type="dxa"/>
          </w:tcPr>
          <w:p w:rsidR="001B0ADF" w:rsidRPr="009412C3" w:rsidRDefault="00004F5A" w:rsidP="0048648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1B0ADF" w:rsidRPr="009412C3" w:rsidRDefault="001B0ADF" w:rsidP="007557A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26" w:type="dxa"/>
          </w:tcPr>
          <w:p w:rsidR="001B0ADF" w:rsidRPr="009412C3" w:rsidRDefault="001B0ADF" w:rsidP="007557A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7" w:type="dxa"/>
          </w:tcPr>
          <w:p w:rsidR="001B0ADF" w:rsidRPr="009412C3" w:rsidRDefault="001B0ADF" w:rsidP="007557A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7" w:type="dxa"/>
          </w:tcPr>
          <w:p w:rsidR="001B0ADF" w:rsidRPr="009412C3" w:rsidRDefault="001B0ADF" w:rsidP="00004F5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7" w:type="dxa"/>
          </w:tcPr>
          <w:p w:rsidR="001B0ADF" w:rsidRPr="009412C3" w:rsidRDefault="00004F5A" w:rsidP="00004F5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97" w:type="dxa"/>
          </w:tcPr>
          <w:p w:rsidR="001B0ADF" w:rsidRPr="009412C3" w:rsidRDefault="001B0ADF" w:rsidP="00004F5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7" w:type="dxa"/>
          </w:tcPr>
          <w:p w:rsidR="001B0ADF" w:rsidRPr="009412C3" w:rsidRDefault="00004F5A" w:rsidP="00004F5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1B0ADF" w:rsidRPr="009412C3" w:rsidRDefault="00004F5A" w:rsidP="00004F5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97" w:type="dxa"/>
          </w:tcPr>
          <w:p w:rsidR="001B0ADF" w:rsidRPr="009412C3" w:rsidRDefault="00004F5A" w:rsidP="00004F5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1B0ADF" w:rsidRPr="009412C3" w:rsidRDefault="001B0ADF" w:rsidP="00004F5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" w:type="dxa"/>
          </w:tcPr>
          <w:p w:rsidR="001B0ADF" w:rsidRPr="009412C3" w:rsidRDefault="001B0ADF" w:rsidP="00004F5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7" w:type="dxa"/>
          </w:tcPr>
          <w:p w:rsidR="001B0ADF" w:rsidRPr="009412C3" w:rsidRDefault="001B0ADF" w:rsidP="00004F5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7" w:type="dxa"/>
          </w:tcPr>
          <w:p w:rsidR="001B0ADF" w:rsidRPr="009412C3" w:rsidRDefault="00004F5A" w:rsidP="00004F5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1B0ADF" w:rsidRPr="009412C3" w:rsidRDefault="001B0ADF" w:rsidP="00004F5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7" w:type="dxa"/>
          </w:tcPr>
          <w:p w:rsidR="001B0ADF" w:rsidRPr="009412C3" w:rsidRDefault="001B0ADF" w:rsidP="00004F5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7" w:type="dxa"/>
          </w:tcPr>
          <w:p w:rsidR="001B0ADF" w:rsidRPr="009412C3" w:rsidRDefault="001B0ADF" w:rsidP="00004F5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93" w:type="dxa"/>
          </w:tcPr>
          <w:p w:rsidR="001B0ADF" w:rsidRPr="009412C3" w:rsidRDefault="00004F5A" w:rsidP="00004F5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1B0ADF" w:rsidRPr="009412C3" w:rsidRDefault="001B0ADF" w:rsidP="007557A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7" w:type="dxa"/>
          </w:tcPr>
          <w:p w:rsidR="001B0ADF" w:rsidRPr="009412C3" w:rsidRDefault="001B0ADF" w:rsidP="007557A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1B0ADF" w:rsidRDefault="001B0ADF" w:rsidP="001B0AD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04F5A" w:rsidRDefault="00004F5A" w:rsidP="00004F5A">
      <w:pPr>
        <w:spacing w:after="0" w:line="240" w:lineRule="auto"/>
        <w:outlineLvl w:val="0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Характеристики – представления на матерей от школ № 18 (2), 122 (1), 151 (1) не оценивались. Были отправлены на городскую акцию «Материнская слава».</w:t>
      </w:r>
    </w:p>
    <w:p w:rsidR="00004F5A" w:rsidRDefault="00004F5A" w:rsidP="00004F5A">
      <w:pPr>
        <w:spacing w:after="0" w:line="240" w:lineRule="auto"/>
        <w:outlineLvl w:val="0"/>
        <w:rPr>
          <w:rFonts w:ascii="Bookman Old Style" w:hAnsi="Bookman Old Style"/>
          <w:sz w:val="24"/>
          <w:szCs w:val="24"/>
          <w:u w:val="single"/>
        </w:rPr>
      </w:pPr>
    </w:p>
    <w:p w:rsidR="001B0ADF" w:rsidRDefault="001B0ADF" w:rsidP="00004F5A">
      <w:pPr>
        <w:spacing w:after="0" w:line="240" w:lineRule="auto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>Победители</w:t>
      </w:r>
      <w:r w:rsidR="00004F5A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районного конкурса детских творческих работ "Твой светлый образ незабвенный" в номинациях </w:t>
      </w:r>
      <w:r w:rsidR="00004F5A">
        <w:rPr>
          <w:rFonts w:ascii="Arial" w:hAnsi="Arial" w:cs="Arial"/>
          <w:color w:val="000000"/>
          <w:sz w:val="23"/>
          <w:szCs w:val="23"/>
        </w:rPr>
        <w:br/>
      </w:r>
      <w:r w:rsidR="00004F5A">
        <w:rPr>
          <w:rFonts w:ascii="Arial" w:hAnsi="Arial" w:cs="Arial"/>
          <w:color w:val="000000"/>
          <w:sz w:val="23"/>
          <w:szCs w:val="23"/>
        </w:rPr>
        <w:br/>
      </w:r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t>"Иллюстрированное литературное произведение" стали:</w:t>
      </w:r>
      <w:r w:rsidR="00004F5A">
        <w:rPr>
          <w:rFonts w:ascii="Arial" w:hAnsi="Arial" w:cs="Arial"/>
          <w:color w:val="000000"/>
          <w:sz w:val="23"/>
          <w:szCs w:val="23"/>
        </w:rPr>
        <w:br/>
      </w:r>
      <w:r w:rsidR="00004F5A">
        <w:rPr>
          <w:rFonts w:ascii="Arial" w:hAnsi="Arial" w:cs="Arial"/>
          <w:color w:val="000000"/>
          <w:sz w:val="23"/>
          <w:szCs w:val="23"/>
        </w:rPr>
        <w:br/>
      </w:r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t>1. Бугрова Виктория МБОУ "Школа № 47"</w:t>
      </w:r>
      <w:r w:rsidR="00004F5A">
        <w:rPr>
          <w:rFonts w:ascii="Arial" w:hAnsi="Arial" w:cs="Arial"/>
          <w:color w:val="000000"/>
          <w:sz w:val="23"/>
          <w:szCs w:val="23"/>
        </w:rPr>
        <w:br/>
      </w:r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t>2. Егорова Ангелина МБУ ДО ЦВР "Золотой ключик"</w:t>
      </w:r>
      <w:r w:rsidR="00004F5A">
        <w:rPr>
          <w:rFonts w:ascii="Arial" w:hAnsi="Arial" w:cs="Arial"/>
          <w:color w:val="000000"/>
          <w:sz w:val="23"/>
          <w:szCs w:val="23"/>
        </w:rPr>
        <w:br/>
      </w:r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</w:t>
      </w:r>
      <w:proofErr w:type="spellStart"/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Кобка</w:t>
      </w:r>
      <w:proofErr w:type="spellEnd"/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Мария МАОУ "Лицей № 38"</w:t>
      </w:r>
      <w:r w:rsidR="00004F5A">
        <w:rPr>
          <w:rFonts w:ascii="Arial" w:hAnsi="Arial" w:cs="Arial"/>
          <w:color w:val="000000"/>
          <w:sz w:val="23"/>
          <w:szCs w:val="23"/>
        </w:rPr>
        <w:br/>
      </w:r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t>4. Коршунова Анастасия МБОУ "Школа № 18"</w:t>
      </w:r>
      <w:r w:rsidR="00004F5A">
        <w:rPr>
          <w:rFonts w:ascii="Arial" w:hAnsi="Arial" w:cs="Arial"/>
          <w:color w:val="000000"/>
          <w:sz w:val="23"/>
          <w:szCs w:val="23"/>
        </w:rPr>
        <w:br/>
      </w:r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5. </w:t>
      </w:r>
      <w:proofErr w:type="spellStart"/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Криштопенко</w:t>
      </w:r>
      <w:proofErr w:type="spellEnd"/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Алеся МАОУ "Лицей № 38"</w:t>
      </w:r>
      <w:r w:rsidR="00004F5A">
        <w:rPr>
          <w:rFonts w:ascii="Arial" w:hAnsi="Arial" w:cs="Arial"/>
          <w:color w:val="000000"/>
          <w:sz w:val="23"/>
          <w:szCs w:val="23"/>
        </w:rPr>
        <w:br/>
      </w:r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t>6. Морозова Елизавета МБУ ДО ЦВР "Золотой ключик"</w:t>
      </w:r>
      <w:r w:rsidR="00004F5A">
        <w:rPr>
          <w:rFonts w:ascii="Arial" w:hAnsi="Arial" w:cs="Arial"/>
          <w:color w:val="000000"/>
          <w:sz w:val="23"/>
          <w:szCs w:val="23"/>
        </w:rPr>
        <w:br/>
      </w:r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t>7. Мыльников Роман МАОУ "Школа № 151"</w:t>
      </w:r>
      <w:r w:rsidR="00004F5A">
        <w:rPr>
          <w:rFonts w:ascii="Arial" w:hAnsi="Arial" w:cs="Arial"/>
          <w:color w:val="000000"/>
          <w:sz w:val="23"/>
          <w:szCs w:val="23"/>
        </w:rPr>
        <w:br/>
      </w:r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t>8. Павлычева Александра МБОУ "Школа № 47"</w:t>
      </w:r>
      <w:r w:rsidR="00004F5A">
        <w:rPr>
          <w:rFonts w:ascii="Arial" w:hAnsi="Arial" w:cs="Arial"/>
          <w:color w:val="000000"/>
          <w:sz w:val="23"/>
          <w:szCs w:val="23"/>
        </w:rPr>
        <w:br/>
      </w:r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9. </w:t>
      </w:r>
      <w:proofErr w:type="spellStart"/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Треушников</w:t>
      </w:r>
      <w:proofErr w:type="spellEnd"/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Елисей МБОУ "Школа № 18"</w:t>
      </w:r>
      <w:r w:rsidR="00004F5A">
        <w:rPr>
          <w:rFonts w:ascii="Arial" w:hAnsi="Arial" w:cs="Arial"/>
          <w:color w:val="000000"/>
          <w:sz w:val="23"/>
          <w:szCs w:val="23"/>
        </w:rPr>
        <w:br/>
      </w:r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t>10. Царёва Александра МАОУ "Школа № 49"</w:t>
      </w:r>
      <w:r w:rsidR="00004F5A">
        <w:rPr>
          <w:rFonts w:ascii="Arial" w:hAnsi="Arial" w:cs="Arial"/>
          <w:color w:val="000000"/>
          <w:sz w:val="23"/>
          <w:szCs w:val="23"/>
        </w:rPr>
        <w:br/>
      </w:r>
      <w:r w:rsidR="00004F5A">
        <w:rPr>
          <w:rFonts w:ascii="Arial" w:hAnsi="Arial" w:cs="Arial"/>
          <w:color w:val="000000"/>
          <w:sz w:val="23"/>
          <w:szCs w:val="23"/>
        </w:rPr>
        <w:br/>
      </w:r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t>"Видеоролик"</w:t>
      </w:r>
      <w:r w:rsidR="00004F5A">
        <w:rPr>
          <w:rFonts w:ascii="Arial" w:hAnsi="Arial" w:cs="Arial"/>
          <w:color w:val="000000"/>
          <w:sz w:val="23"/>
          <w:szCs w:val="23"/>
        </w:rPr>
        <w:br/>
      </w:r>
      <w:r w:rsidR="00004F5A">
        <w:rPr>
          <w:rFonts w:ascii="Arial" w:hAnsi="Arial" w:cs="Arial"/>
          <w:color w:val="000000"/>
          <w:sz w:val="23"/>
          <w:szCs w:val="23"/>
        </w:rPr>
        <w:br/>
      </w:r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 </w:t>
      </w:r>
      <w:proofErr w:type="spellStart"/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t>Баруздина</w:t>
      </w:r>
      <w:proofErr w:type="spellEnd"/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Анна МБОУ "Школа № 46"</w:t>
      </w:r>
      <w:r w:rsidR="00004F5A">
        <w:rPr>
          <w:rFonts w:ascii="Arial" w:hAnsi="Arial" w:cs="Arial"/>
          <w:color w:val="000000"/>
          <w:sz w:val="23"/>
          <w:szCs w:val="23"/>
        </w:rPr>
        <w:br/>
      </w:r>
      <w:r w:rsidR="00004F5A">
        <w:rPr>
          <w:rFonts w:ascii="Arial" w:hAnsi="Arial" w:cs="Arial"/>
          <w:color w:val="000000"/>
          <w:sz w:val="23"/>
          <w:szCs w:val="23"/>
          <w:shd w:val="clear" w:color="auto" w:fill="FFFFFF"/>
        </w:rPr>
        <w:t>2. Зеленцов Тимофей МБУ ДО ЦВР "Золотой ключик"</w:t>
      </w:r>
      <w:r w:rsidR="00004F5A">
        <w:rPr>
          <w:rFonts w:ascii="Arial" w:hAnsi="Arial" w:cs="Arial"/>
          <w:color w:val="000000"/>
          <w:sz w:val="23"/>
          <w:szCs w:val="23"/>
        </w:rPr>
        <w:br/>
      </w:r>
    </w:p>
    <w:p w:rsidR="001B0ADF" w:rsidRDefault="001B0ADF" w:rsidP="001B0ADF">
      <w:pPr>
        <w:pStyle w:val="a4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</w:t>
      </w:r>
    </w:p>
    <w:p w:rsidR="001B0ADF" w:rsidRDefault="001B0ADF" w:rsidP="001B0ADF">
      <w:pPr>
        <w:pStyle w:val="a4"/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Итоги подвела: педагог - организатор</w:t>
      </w:r>
    </w:p>
    <w:p w:rsidR="001B0ADF" w:rsidRDefault="001B0ADF" w:rsidP="001B0ADF">
      <w:pPr>
        <w:pStyle w:val="a4"/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Шульженко Наталия Владимировна </w:t>
      </w:r>
    </w:p>
    <w:p w:rsidR="001B0ADF" w:rsidRPr="0077678F" w:rsidRDefault="001B0ADF" w:rsidP="001B0ADF">
      <w:pPr>
        <w:pStyle w:val="a4"/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467-04-74</w:t>
      </w:r>
    </w:p>
    <w:p w:rsidR="001B0ADF" w:rsidRPr="008B0493" w:rsidRDefault="001B0ADF" w:rsidP="001B0ADF">
      <w:pPr>
        <w:numPr>
          <w:ilvl w:val="12"/>
          <w:numId w:val="0"/>
        </w:numPr>
        <w:ind w:firstLine="284"/>
        <w:jc w:val="center"/>
        <w:rPr>
          <w:sz w:val="24"/>
          <w:szCs w:val="24"/>
        </w:rPr>
      </w:pPr>
    </w:p>
    <w:p w:rsidR="001B0ADF" w:rsidRDefault="001B0ADF" w:rsidP="001B0ADF">
      <w:pPr>
        <w:numPr>
          <w:ilvl w:val="12"/>
          <w:numId w:val="0"/>
        </w:numPr>
        <w:ind w:firstLine="284"/>
        <w:jc w:val="both"/>
        <w:rPr>
          <w:sz w:val="24"/>
          <w:szCs w:val="24"/>
        </w:rPr>
      </w:pPr>
    </w:p>
    <w:p w:rsidR="00BD25D5" w:rsidRDefault="00BD25D5"/>
    <w:sectPr w:rsidR="00BD25D5" w:rsidSect="001B0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67ECC"/>
    <w:multiLevelType w:val="hybridMultilevel"/>
    <w:tmpl w:val="932C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31E2"/>
    <w:multiLevelType w:val="hybridMultilevel"/>
    <w:tmpl w:val="E25E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DF"/>
    <w:rsid w:val="00004F5A"/>
    <w:rsid w:val="001B0ADF"/>
    <w:rsid w:val="00486480"/>
    <w:rsid w:val="00AE68B9"/>
    <w:rsid w:val="00BD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7299"/>
  <w15:chartTrackingRefBased/>
  <w15:docId w15:val="{5BEF1A85-1030-4838-B1D3-023A2080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AD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2018-11-19T07:25:00Z</dcterms:created>
  <dcterms:modified xsi:type="dcterms:W3CDTF">2018-12-04T10:20:00Z</dcterms:modified>
</cp:coreProperties>
</file>