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EC" w:rsidRDefault="00EC02EC" w:rsidP="00EC0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C02EC" w:rsidRDefault="00EC02EC" w:rsidP="00EC0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EC02EC" w:rsidRDefault="00EC02EC" w:rsidP="00EC0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EC02EC" w:rsidRDefault="00EC02EC" w:rsidP="00EC0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CB5" w:rsidRDefault="00EC02EC" w:rsidP="00680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B3B">
        <w:rPr>
          <w:rFonts w:ascii="Times New Roman" w:hAnsi="Times New Roman" w:cs="Times New Roman"/>
          <w:b/>
          <w:sz w:val="24"/>
          <w:szCs w:val="24"/>
        </w:rPr>
        <w:t>2</w:t>
      </w:r>
      <w:r w:rsidRPr="00083B3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C8E" w:rsidRPr="00B31C8E">
        <w:rPr>
          <w:rFonts w:ascii="Times New Roman" w:hAnsi="Times New Roman" w:cs="Times New Roman"/>
          <w:b/>
          <w:sz w:val="24"/>
          <w:szCs w:val="24"/>
        </w:rPr>
        <w:t xml:space="preserve">в 16:00 </w:t>
      </w:r>
      <w:r>
        <w:rPr>
          <w:rFonts w:ascii="Times New Roman" w:hAnsi="Times New Roman" w:cs="Times New Roman"/>
          <w:sz w:val="24"/>
          <w:szCs w:val="24"/>
        </w:rPr>
        <w:t xml:space="preserve">в МБУ ДО «Центр внешкольной работы «Золотой ключик»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EC02E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 «Факел»)</w:t>
      </w:r>
    </w:p>
    <w:p w:rsidR="00680CB5" w:rsidRDefault="00EC02EC" w:rsidP="00680C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>
        <w:rPr>
          <w:rFonts w:ascii="Times New Roman" w:hAnsi="Times New Roman" w:cs="Times New Roman"/>
          <w:sz w:val="24"/>
          <w:szCs w:val="24"/>
        </w:rPr>
        <w:t>районный фестиваль авторской туристической песни «Круг друзей»</w:t>
      </w:r>
    </w:p>
    <w:p w:rsidR="00EC02EC" w:rsidRDefault="00083B3B" w:rsidP="00680C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C02EC">
        <w:rPr>
          <w:rFonts w:ascii="Times New Roman" w:hAnsi="Times New Roman" w:cs="Times New Roman"/>
          <w:sz w:val="24"/>
          <w:szCs w:val="24"/>
        </w:rPr>
        <w:t>рамках горо</w:t>
      </w:r>
      <w:r>
        <w:rPr>
          <w:rFonts w:ascii="Times New Roman" w:hAnsi="Times New Roman" w:cs="Times New Roman"/>
          <w:sz w:val="24"/>
          <w:szCs w:val="24"/>
        </w:rPr>
        <w:t>дского МЕГА-ПРОЕКТА «Мы вместе» в проектной линии «Душа России».</w:t>
      </w:r>
    </w:p>
    <w:p w:rsidR="00EC02EC" w:rsidRDefault="00EC02EC" w:rsidP="00EC02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жюри </w:t>
      </w:r>
      <w:r w:rsidR="004F66E2">
        <w:rPr>
          <w:rFonts w:ascii="Times New Roman" w:hAnsi="Times New Roman" w:cs="Times New Roman"/>
          <w:sz w:val="24"/>
          <w:szCs w:val="24"/>
          <w:u w:val="single"/>
        </w:rPr>
        <w:t xml:space="preserve">районного фестиваля авторской туристической песни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F66E2">
        <w:rPr>
          <w:rFonts w:ascii="Times New Roman" w:hAnsi="Times New Roman" w:cs="Times New Roman"/>
          <w:sz w:val="24"/>
          <w:szCs w:val="24"/>
          <w:u w:val="single"/>
        </w:rPr>
        <w:t>Круг друзей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F66E2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EC02EC" w:rsidTr="00EC02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EC" w:rsidRDefault="00EC02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EC" w:rsidRDefault="00EC02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EC" w:rsidRDefault="00EC02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22D2A" w:rsidTr="001643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A" w:rsidRDefault="00322D2A" w:rsidP="00322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Рудникова Татьяна Александровна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«ЦВР «Золотой ключик»</w:t>
            </w:r>
            <w:r w:rsidR="002E741C">
              <w:rPr>
                <w:rFonts w:ascii="Times New Roman" w:hAnsi="Times New Roman" w:cs="Times New Roman"/>
                <w:sz w:val="24"/>
                <w:szCs w:val="24"/>
              </w:rPr>
              <w:t>, Почётный работник образования РФ</w:t>
            </w:r>
          </w:p>
        </w:tc>
      </w:tr>
      <w:tr w:rsidR="00322D2A" w:rsidTr="001643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2E741C" w:rsidP="00322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Стребкова Светлана Николаевна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8733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 им. В. Чкалова</w:t>
            </w:r>
            <w:r w:rsidR="00687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2D2A" w:rsidTr="001643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A" w:rsidRDefault="002E741C" w:rsidP="00322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Вифлеемский Владислав Анатольевич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687336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 им. В. Чкалова</w:t>
            </w:r>
            <w:r w:rsidR="00687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2D2A" w:rsidTr="001643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A" w:rsidRDefault="002E741C" w:rsidP="00322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Наталия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A" w:rsidRDefault="00322D2A" w:rsidP="0032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«ЦВР «Золотой ключик»</w:t>
            </w:r>
          </w:p>
        </w:tc>
      </w:tr>
    </w:tbl>
    <w:p w:rsidR="00EC02EC" w:rsidRDefault="00EC02EC" w:rsidP="00EC02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EC02EC" w:rsidTr="00EC02EC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EC02E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2EC" w:rsidTr="00CB5E2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EC" w:rsidRDefault="00CB5E29" w:rsidP="00CB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C02EC">
              <w:rPr>
                <w:rFonts w:ascii="Times New Roman" w:hAnsi="Times New Roman" w:cs="Times New Roman"/>
                <w:sz w:val="24"/>
                <w:szCs w:val="24"/>
              </w:rPr>
              <w:t xml:space="preserve"> в  районном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spacing w:after="0"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2EC" w:rsidTr="00CB5E2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EC" w:rsidRDefault="00EC02EC" w:rsidP="00CB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B5E29">
              <w:rPr>
                <w:rFonts w:ascii="Times New Roman" w:hAnsi="Times New Roman" w:cs="Times New Roman"/>
                <w:sz w:val="24"/>
                <w:szCs w:val="24"/>
              </w:rPr>
              <w:t>представленных номеров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spacing w:after="0"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66" w:rsidRDefault="00EE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02EC" w:rsidRDefault="00EE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</w:tr>
      <w:tr w:rsidR="00EC02EC" w:rsidTr="00CB5E2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EC" w:rsidRDefault="00CB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номеров, победивших в районном фестивале и прошедших на городской фестиваль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0A2F0A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C02EC" w:rsidP="0017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EC" w:rsidRDefault="00EE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E5D66" w:rsidRDefault="00EE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</w:tr>
    </w:tbl>
    <w:p w:rsidR="002E6519" w:rsidRDefault="002E6519" w:rsidP="00EC02EC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i/>
          <w:color w:val="000000"/>
        </w:rPr>
      </w:pPr>
    </w:p>
    <w:p w:rsidR="000A2F0A" w:rsidRPr="00680CB5" w:rsidRDefault="00322D2A" w:rsidP="00EC02EC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/>
          <w:bCs/>
          <w:i/>
          <w:color w:val="000000"/>
        </w:rPr>
      </w:pPr>
      <w:r w:rsidRPr="00680CB5">
        <w:rPr>
          <w:rFonts w:ascii="Times New Roman CYR" w:hAnsi="Times New Roman CYR" w:cs="Times New Roman CYR"/>
          <w:b/>
          <w:bCs/>
          <w:i/>
          <w:color w:val="000000"/>
        </w:rPr>
        <w:lastRenderedPageBreak/>
        <w:t xml:space="preserve">Также в районном фестивале приняли участие: </w:t>
      </w:r>
    </w:p>
    <w:p w:rsidR="00EC02EC" w:rsidRPr="009D0F28" w:rsidRDefault="000A2F0A" w:rsidP="00E840E8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- </w:t>
      </w:r>
      <w:r w:rsidR="00322D2A">
        <w:rPr>
          <w:rFonts w:ascii="Times New Roman CYR" w:hAnsi="Times New Roman CYR" w:cs="Times New Roman CYR"/>
          <w:bCs/>
          <w:color w:val="000000"/>
        </w:rPr>
        <w:t>Нижегородская областная специальная (</w:t>
      </w:r>
      <w:r>
        <w:rPr>
          <w:rFonts w:ascii="Times New Roman CYR" w:hAnsi="Times New Roman CYR" w:cs="Times New Roman CYR"/>
          <w:bCs/>
          <w:color w:val="000000"/>
        </w:rPr>
        <w:t>коррекционная) школа-интернат для слепых и слабовидящих детей» - 1 участник, 1 номер, 1 победитель</w:t>
      </w:r>
      <w:r w:rsidR="00E840E8">
        <w:rPr>
          <w:rFonts w:ascii="Times New Roman CYR" w:hAnsi="Times New Roman CYR" w:cs="Times New Roman CYR"/>
          <w:bCs/>
          <w:color w:val="000000"/>
        </w:rPr>
        <w:t xml:space="preserve">, </w:t>
      </w:r>
      <w:r w:rsidR="00E840E8" w:rsidRPr="009D0F28">
        <w:rPr>
          <w:rFonts w:ascii="Times New Roman CYR" w:hAnsi="Times New Roman CYR" w:cs="Times New Roman CYR"/>
          <w:bCs/>
          <w:color w:val="000000"/>
        </w:rPr>
        <w:t>рук-ли Сильчук О.Ю., Малышев А. В.</w:t>
      </w:r>
    </w:p>
    <w:p w:rsidR="000A2F0A" w:rsidRDefault="000A2F0A" w:rsidP="00EC02EC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- ГБПОУ «Нижегородский техникум отраслевых технологий» - 1 участник, 2 номера, 1 победитель в двух номинациях</w:t>
      </w:r>
      <w:r w:rsidR="00E840E8">
        <w:rPr>
          <w:rFonts w:ascii="Times New Roman CYR" w:hAnsi="Times New Roman CYR" w:cs="Times New Roman CYR"/>
          <w:bCs/>
          <w:color w:val="000000"/>
        </w:rPr>
        <w:t xml:space="preserve">, рук-ль Кулаков В.В. </w:t>
      </w:r>
    </w:p>
    <w:p w:rsidR="000A2F0A" w:rsidRDefault="000A2F0A" w:rsidP="00E840E8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- Грицай Олеся, Моругова Алёна</w:t>
      </w:r>
      <w:bookmarkStart w:id="0" w:name="_GoBack"/>
      <w:bookmarkEnd w:id="0"/>
      <w:r>
        <w:rPr>
          <w:rFonts w:ascii="Times New Roman CYR" w:hAnsi="Times New Roman CYR" w:cs="Times New Roman CYR"/>
          <w:bCs/>
          <w:color w:val="000000"/>
        </w:rPr>
        <w:t>– 2 участника, 4 номера</w:t>
      </w:r>
      <w:r w:rsidR="00E840E8">
        <w:rPr>
          <w:rFonts w:ascii="Times New Roman CYR" w:hAnsi="Times New Roman CYR" w:cs="Times New Roman CYR"/>
          <w:bCs/>
          <w:color w:val="000000"/>
        </w:rPr>
        <w:t>, рук-ль Бирина Н. С.</w:t>
      </w:r>
    </w:p>
    <w:p w:rsidR="002E6519" w:rsidRDefault="002E6519" w:rsidP="002E6519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i/>
          <w:color w:val="000000"/>
        </w:rPr>
      </w:pPr>
    </w:p>
    <w:p w:rsidR="00233430" w:rsidRDefault="00CB5E29" w:rsidP="00EC02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участия в районном фестивале авторской туристической песни «Кру</w:t>
      </w:r>
      <w:r w:rsid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друзей»:</w:t>
      </w:r>
    </w:p>
    <w:p w:rsidR="00CB5E29" w:rsidRPr="00233430" w:rsidRDefault="00CB5E29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«Автор»:</w:t>
      </w:r>
    </w:p>
    <w:p w:rsidR="001779EB" w:rsidRPr="001779EB" w:rsidRDefault="001779EB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1779EB" w:rsidRPr="001779EB" w:rsidRDefault="001779EB" w:rsidP="00177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Хлевной Алексей </w:t>
      </w:r>
      <w:r w:rsidRPr="001779EB">
        <w:rPr>
          <w:rFonts w:ascii="Times New Roman" w:hAnsi="Times New Roman" w:cs="Times New Roman"/>
          <w:sz w:val="24"/>
          <w:szCs w:val="24"/>
        </w:rPr>
        <w:t xml:space="preserve">– </w:t>
      </w:r>
      <w:r w:rsidRPr="001779EB">
        <w:rPr>
          <w:rFonts w:ascii="Times New Roman CYR" w:hAnsi="Times New Roman CYR" w:cs="Times New Roman CYR"/>
          <w:bCs/>
          <w:i/>
          <w:color w:val="000000"/>
        </w:rPr>
        <w:t>ГБПОУ «Нижегородский техникум отраслевых технологий»</w:t>
      </w:r>
      <w:r w:rsidRPr="001779EB">
        <w:rPr>
          <w:rFonts w:ascii="Times New Roman CYR" w:hAnsi="Times New Roman CYR" w:cs="Times New Roman CYR"/>
          <w:bCs/>
          <w:i/>
          <w:color w:val="000000"/>
        </w:rPr>
        <w:t>, рук-ль Кулаков В. В.</w:t>
      </w:r>
    </w:p>
    <w:p w:rsidR="001779EB" w:rsidRDefault="001779EB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Нефёдов Никита – МАОУ «Школа № 187», рук-ль Даданова А. В.</w:t>
      </w:r>
    </w:p>
    <w:p w:rsidR="001779EB" w:rsidRPr="001779EB" w:rsidRDefault="001779EB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Сычёва Галина – МБУ ДО «ЦВР «Золотой ключик», рук-ль Кужелева Ю. А.</w:t>
      </w:r>
    </w:p>
    <w:p w:rsidR="001779EB" w:rsidRPr="00233430" w:rsidRDefault="001779EB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«Исполнитель»:</w:t>
      </w:r>
    </w:p>
    <w:p w:rsidR="001779EB" w:rsidRDefault="001779EB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1779EB" w:rsidRDefault="00C85612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Воронцова Анна – МАОУ «Гимназия № 53», рук-ль Прозорова Н. В.</w:t>
      </w:r>
    </w:p>
    <w:p w:rsidR="00C85612" w:rsidRDefault="00C85612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Воронин Леонид – МБУ ДО «ДДТ Советского района», рук-ль Калентьев Е. А.</w:t>
      </w:r>
    </w:p>
    <w:p w:rsidR="00C85612" w:rsidRPr="001779EB" w:rsidRDefault="00C85612" w:rsidP="00C856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Светлаков Кирилл - </w:t>
      </w:r>
      <w:r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рук-ль Кужелева Ю. А.</w:t>
      </w:r>
    </w:p>
    <w:p w:rsidR="00C85612" w:rsidRDefault="00C85612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C85612" w:rsidRDefault="00C85612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Сковородко Анна - </w:t>
      </w:r>
      <w:r>
        <w:rPr>
          <w:rFonts w:ascii="Times New Roman" w:hAnsi="Times New Roman" w:cs="Times New Roman"/>
          <w:i/>
          <w:sz w:val="24"/>
          <w:szCs w:val="24"/>
        </w:rPr>
        <w:t>МБУ ДО «ДДТ Советского района», рук-ль Калентьев Е. А.</w:t>
      </w:r>
    </w:p>
    <w:p w:rsidR="00C85612" w:rsidRDefault="00C85612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Грицай Олеся – рук-ль Бирина Н. С.</w:t>
      </w:r>
    </w:p>
    <w:p w:rsidR="002D5960" w:rsidRPr="002D5960" w:rsidRDefault="002D5960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 место</w:t>
      </w:r>
    </w:p>
    <w:p w:rsidR="00E771A2" w:rsidRDefault="00C85612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Моругова Алёна - </w:t>
      </w:r>
      <w:r>
        <w:rPr>
          <w:rFonts w:ascii="Times New Roman" w:hAnsi="Times New Roman" w:cs="Times New Roman"/>
          <w:i/>
          <w:sz w:val="24"/>
          <w:szCs w:val="24"/>
        </w:rPr>
        <w:t>рук-ль Бирина Н. С.</w:t>
      </w:r>
    </w:p>
    <w:p w:rsidR="002E6519" w:rsidRDefault="002E6519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3FD3" w:rsidRDefault="00713FD3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Участник</w:t>
      </w:r>
    </w:p>
    <w:p w:rsidR="00713FD3" w:rsidRPr="00713FD3" w:rsidRDefault="00713FD3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Пономарёва Татьяна – МАОУ «Лицей № 28 имени академика Б. А. Королева»</w:t>
      </w:r>
    </w:p>
    <w:p w:rsidR="001779EB" w:rsidRPr="00233430" w:rsidRDefault="001779EB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Номинация </w:t>
      </w:r>
      <w:r w:rsidR="00E771A2">
        <w:rPr>
          <w:rFonts w:ascii="Times New Roman" w:hAnsi="Times New Roman" w:cs="Times New Roman"/>
          <w:b/>
          <w:i/>
          <w:sz w:val="24"/>
          <w:szCs w:val="24"/>
          <w:u w:val="single"/>
        </w:rPr>
        <w:t>«Д</w:t>
      </w: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>уэт»:</w:t>
      </w:r>
    </w:p>
    <w:p w:rsidR="009D5F53" w:rsidRDefault="009D5F53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9D5F53" w:rsidRDefault="009D5F53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Тридубские Александра и Лев – МБОУ «Школа № 24», рук-ль Казакова Т. С.</w:t>
      </w:r>
    </w:p>
    <w:p w:rsidR="009D5F53" w:rsidRDefault="009D5F53" w:rsidP="009D5F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Светлаковы Андрей и Кирилл - </w:t>
      </w:r>
      <w:r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рук-ль Кужелева Ю. А.</w:t>
      </w:r>
    </w:p>
    <w:p w:rsidR="001B6F05" w:rsidRDefault="001B6F05" w:rsidP="001B6F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Башировы Руслан и Илья – МБОУ «Школа № 46», рук-ль Хасина О. Л.</w:t>
      </w:r>
    </w:p>
    <w:p w:rsidR="00E771A2" w:rsidRDefault="00E771A2" w:rsidP="001B6F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E771A2" w:rsidRPr="00E771A2" w:rsidRDefault="00E771A2" w:rsidP="001B6F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Наумова Алиса, Терентьева Вероника - </w:t>
      </w:r>
      <w:r>
        <w:rPr>
          <w:rFonts w:ascii="Times New Roman" w:hAnsi="Times New Roman" w:cs="Times New Roman"/>
          <w:i/>
          <w:sz w:val="24"/>
          <w:szCs w:val="24"/>
        </w:rPr>
        <w:t>МБУ ДО «ДДТ Советского района», рук-ль Калентьев Е. А.</w:t>
      </w:r>
    </w:p>
    <w:p w:rsidR="001779EB" w:rsidRPr="00233430" w:rsidRDefault="001779EB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="000429EF">
        <w:rPr>
          <w:rFonts w:ascii="Times New Roman" w:hAnsi="Times New Roman" w:cs="Times New Roman"/>
          <w:b/>
          <w:i/>
          <w:sz w:val="24"/>
          <w:szCs w:val="24"/>
          <w:u w:val="single"/>
        </w:rPr>
        <w:t>Ансамбль</w:t>
      </w:r>
      <w:r w:rsidRPr="00233430"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9D5F53" w:rsidRDefault="009D5F53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9D5F53" w:rsidRDefault="009D5F53" w:rsidP="00E840E8">
      <w:pPr>
        <w:rPr>
          <w:rFonts w:ascii="Times New Roman CYR" w:hAnsi="Times New Roman CYR" w:cs="Times New Roman CYR"/>
          <w:bCs/>
          <w:i/>
          <w:color w:val="00000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«Вдохновение» - </w:t>
      </w:r>
      <w:r w:rsidRPr="009D5F53">
        <w:rPr>
          <w:rFonts w:ascii="Times New Roman CYR" w:hAnsi="Times New Roman CYR" w:cs="Times New Roman CYR"/>
          <w:bCs/>
          <w:i/>
          <w:color w:val="000000"/>
        </w:rPr>
        <w:t>Нижегородская областная специальная (коррекционная) школа-интернат для слепых и слабовидящих детей»</w:t>
      </w:r>
      <w:r w:rsidR="00E840E8">
        <w:rPr>
          <w:rFonts w:ascii="Times New Roman CYR" w:hAnsi="Times New Roman CYR" w:cs="Times New Roman CYR"/>
          <w:bCs/>
          <w:i/>
          <w:color w:val="000000"/>
        </w:rPr>
        <w:t>,</w:t>
      </w:r>
      <w:r w:rsidR="00E840E8" w:rsidRPr="00E840E8">
        <w:rPr>
          <w:rFonts w:ascii="Times New Roman CYR" w:hAnsi="Times New Roman CYR" w:cs="Times New Roman CYR"/>
          <w:bCs/>
          <w:i/>
          <w:color w:val="000000"/>
        </w:rPr>
        <w:t xml:space="preserve"> </w:t>
      </w:r>
      <w:r w:rsidR="00E840E8">
        <w:rPr>
          <w:rFonts w:ascii="Times New Roman CYR" w:hAnsi="Times New Roman CYR" w:cs="Times New Roman CYR"/>
          <w:bCs/>
          <w:i/>
          <w:color w:val="000000"/>
        </w:rPr>
        <w:t>рук-ли Сильчук О.Ю., Малышев А. В.</w:t>
      </w:r>
    </w:p>
    <w:p w:rsidR="009D5F53" w:rsidRDefault="009D5F53" w:rsidP="009D5F53">
      <w:pPr>
        <w:rPr>
          <w:rFonts w:ascii="Times New Roman CYR" w:hAnsi="Times New Roman CYR" w:cs="Times New Roman CYR"/>
          <w:bCs/>
          <w:i/>
          <w:color w:val="000000"/>
        </w:rPr>
      </w:pPr>
      <w:r>
        <w:rPr>
          <w:rFonts w:ascii="Times New Roman CYR" w:hAnsi="Times New Roman CYR" w:cs="Times New Roman CYR"/>
          <w:bCs/>
          <w:i/>
          <w:color w:val="000000"/>
        </w:rPr>
        <w:t xml:space="preserve">«Мечта» - МАОУ «Школа № 187», рук-ль Даданова А. </w:t>
      </w:r>
      <w:r w:rsidR="00456830">
        <w:rPr>
          <w:rFonts w:ascii="Times New Roman CYR" w:hAnsi="Times New Roman CYR" w:cs="Times New Roman CYR"/>
          <w:bCs/>
          <w:i/>
          <w:color w:val="000000"/>
        </w:rPr>
        <w:t>В.</w:t>
      </w:r>
    </w:p>
    <w:p w:rsidR="00456830" w:rsidRPr="001779EB" w:rsidRDefault="00456830" w:rsidP="004568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color w:val="000000"/>
        </w:rPr>
        <w:t xml:space="preserve">«Струны души» - </w:t>
      </w:r>
      <w:r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рук-ль Кужелева Ю. А.</w:t>
      </w:r>
    </w:p>
    <w:p w:rsidR="00456830" w:rsidRDefault="00456830" w:rsidP="009D5F5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456830" w:rsidRDefault="00456830" w:rsidP="009D5F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«Созвездие» - МБОУ «Школа № 54», рук-ль Труханенко Е. К.</w:t>
      </w:r>
    </w:p>
    <w:p w:rsidR="00456830" w:rsidRDefault="00456830" w:rsidP="009D5F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«Птица – музыка» - МБОУ «Школа № 173 имени героя Советского Союза Д. А. Аристархова», рук-ль Ушакова Н. П.</w:t>
      </w:r>
    </w:p>
    <w:p w:rsidR="00CA3125" w:rsidRDefault="00CA3125" w:rsidP="009D5F5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 место</w:t>
      </w:r>
    </w:p>
    <w:p w:rsidR="00CB5E29" w:rsidRDefault="00CA3125" w:rsidP="00EC0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«Северное сияние» - МБОУ «Школа № 122», рук-ль Муравьёва Д. С.</w:t>
      </w:r>
    </w:p>
    <w:p w:rsidR="00EB2CB5" w:rsidRDefault="00EB2CB5" w:rsidP="00EC02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E6519" w:rsidRDefault="002E6519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6519" w:rsidRDefault="002E6519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2CB5" w:rsidRDefault="00407B47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На городской фестиваль авторской туристической песни «Круг друзей» выходят:</w:t>
      </w:r>
    </w:p>
    <w:p w:rsidR="00407B47" w:rsidRDefault="00407B47" w:rsidP="00EC02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«Автор»:</w:t>
      </w:r>
    </w:p>
    <w:p w:rsidR="00E771A2" w:rsidRDefault="00407B47" w:rsidP="00407B4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Сычёва Галина - </w:t>
      </w:r>
      <w:r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рук-ль Кужелева Ю. А.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«Расти душа»</w:t>
      </w:r>
    </w:p>
    <w:p w:rsidR="00407B47" w:rsidRDefault="00407B47" w:rsidP="00407B4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«Исполнитель»:</w:t>
      </w:r>
    </w:p>
    <w:p w:rsidR="00407B47" w:rsidRDefault="00407B47" w:rsidP="00407B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Воронцова Анна – МАОУ «Гимназия № 53», рук-ль Прозорова Н. В.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«В осеннем парке» Олега Митяева</w:t>
      </w:r>
    </w:p>
    <w:p w:rsidR="00407B47" w:rsidRDefault="00407B47" w:rsidP="00407B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Воронин Леонид – МБУ ДО «ДДТ Советского района», рук-ль Калентьев Е. А.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«Он не вернулся из боя» Владимира Высоцкого</w:t>
      </w:r>
      <w:r w:rsidR="0013074C">
        <w:rPr>
          <w:rFonts w:ascii="Times New Roman" w:hAnsi="Times New Roman" w:cs="Times New Roman"/>
          <w:i/>
          <w:sz w:val="24"/>
          <w:szCs w:val="24"/>
        </w:rPr>
        <w:t xml:space="preserve"> (к 75-летию Победы в ВОВ)</w:t>
      </w:r>
    </w:p>
    <w:p w:rsidR="00407B47" w:rsidRDefault="00407B47" w:rsidP="00407B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Светлаков Кирилл - МБУ ДО «ЦВР «Золотой ключик», рук-ль Кужелева Ю. А.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«Марш» Владимира Васильева</w:t>
      </w:r>
    </w:p>
    <w:p w:rsidR="00E555DA" w:rsidRDefault="00E555DA" w:rsidP="00407B4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</w:t>
      </w:r>
      <w:r w:rsidR="00E771A2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уэт»:</w:t>
      </w:r>
    </w:p>
    <w:p w:rsidR="00E555DA" w:rsidRDefault="00E555DA" w:rsidP="00E555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Тридубские Александра и Лев – МБОУ «Школа № 24», рук-ль Казакова Т. С.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«Бумажный солдатик» Булата Окуджавы</w:t>
      </w:r>
    </w:p>
    <w:p w:rsidR="00E555DA" w:rsidRDefault="00E555DA" w:rsidP="00E555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Светлаковы Андрей и Кирилл - МБУ ДО «ЦВР «Золотой ключик», рук-ль Кужелева Ю. А.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«Бомбардиры» Юлия Кима</w:t>
      </w:r>
    </w:p>
    <w:p w:rsidR="003A08BC" w:rsidRPr="00845B93" w:rsidRDefault="003A08BC" w:rsidP="003A08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Башировы Руслан и Илья – МБОУ «Школа № 46», рук-ль Хасина О. Л.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«Мир бездонный» Руслана Баширова</w:t>
      </w:r>
    </w:p>
    <w:p w:rsidR="00D74602" w:rsidRDefault="00D74602" w:rsidP="00E555D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</w:t>
      </w:r>
      <w:r w:rsidR="000429EF">
        <w:rPr>
          <w:rFonts w:ascii="Times New Roman" w:hAnsi="Times New Roman" w:cs="Times New Roman"/>
          <w:b/>
          <w:i/>
          <w:sz w:val="24"/>
          <w:szCs w:val="24"/>
          <w:u w:val="single"/>
        </w:rPr>
        <w:t>Ансамбль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D74602" w:rsidRDefault="00D74602" w:rsidP="00D74602">
      <w:pPr>
        <w:rPr>
          <w:rFonts w:ascii="Times New Roman CYR" w:hAnsi="Times New Roman CYR" w:cs="Times New Roman CYR"/>
          <w:bCs/>
          <w:i/>
          <w:color w:val="00000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«Вдохновение» - </w:t>
      </w:r>
      <w:r w:rsidRPr="009D5F53">
        <w:rPr>
          <w:rFonts w:ascii="Times New Roman CYR" w:hAnsi="Times New Roman CYR" w:cs="Times New Roman CYR"/>
          <w:bCs/>
          <w:i/>
          <w:color w:val="000000"/>
        </w:rPr>
        <w:t>Нижегородская областная специальная (коррекционная) школа-интернат для слепых и слабовидящих детей»</w:t>
      </w:r>
      <w:r w:rsidR="00E840E8">
        <w:rPr>
          <w:rFonts w:ascii="Times New Roman CYR" w:hAnsi="Times New Roman CYR" w:cs="Times New Roman CYR"/>
          <w:bCs/>
          <w:i/>
          <w:color w:val="000000"/>
        </w:rPr>
        <w:t xml:space="preserve">, рук-ли Сильчук О.Ю., Малышев А. В. </w:t>
      </w:r>
      <w:r>
        <w:rPr>
          <w:rFonts w:ascii="Times New Roman CYR" w:hAnsi="Times New Roman CYR" w:cs="Times New Roman CYR"/>
          <w:bCs/>
          <w:i/>
          <w:color w:val="000000"/>
        </w:rPr>
        <w:t xml:space="preserve"> с песней «Идёт солдат по городу» на слова Михаила Танича, музыку Владимира Шаинского</w:t>
      </w:r>
    </w:p>
    <w:p w:rsidR="0013074C" w:rsidRDefault="00D74602" w:rsidP="001307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color w:val="000000"/>
        </w:rPr>
        <w:t>«Мечта» - МАОУ «Школа № 187», рук-ль Даданова А. В.</w:t>
      </w:r>
      <w:r>
        <w:rPr>
          <w:rFonts w:ascii="Times New Roman CYR" w:hAnsi="Times New Roman CYR" w:cs="Times New Roman CYR"/>
          <w:bCs/>
          <w:i/>
          <w:color w:val="000000"/>
        </w:rPr>
        <w:t xml:space="preserve"> с песней «Последний бой» Булата Окужавы</w:t>
      </w:r>
      <w:r w:rsidR="0013074C">
        <w:rPr>
          <w:rFonts w:ascii="Times New Roman CYR" w:hAnsi="Times New Roman CYR" w:cs="Times New Roman CYR"/>
          <w:bCs/>
          <w:i/>
          <w:color w:val="000000"/>
        </w:rPr>
        <w:t xml:space="preserve"> </w:t>
      </w:r>
      <w:r w:rsidR="0013074C">
        <w:rPr>
          <w:rFonts w:ascii="Times New Roman" w:hAnsi="Times New Roman" w:cs="Times New Roman"/>
          <w:i/>
          <w:sz w:val="24"/>
          <w:szCs w:val="24"/>
        </w:rPr>
        <w:t>(к 75-летию Победы в ВОВ)</w:t>
      </w:r>
    </w:p>
    <w:p w:rsidR="00D74602" w:rsidRDefault="00D74602" w:rsidP="00D746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color w:val="000000"/>
        </w:rPr>
        <w:t xml:space="preserve">«Струны души» - </w:t>
      </w:r>
      <w:r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рук-ль Кужелева Ю. А.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«Какие слова у дождя» Юрия Визбора</w:t>
      </w:r>
    </w:p>
    <w:p w:rsidR="00F66C88" w:rsidRDefault="00F66C88" w:rsidP="00F66C8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66C88" w:rsidRDefault="00F66C88" w:rsidP="00F66C8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городской фестиваль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смыслового поэтического рока «В наших глазах»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выходят:</w:t>
      </w:r>
    </w:p>
    <w:p w:rsidR="00F66C88" w:rsidRPr="00F66C88" w:rsidRDefault="00F66C88" w:rsidP="00F66C8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«Автор»:</w:t>
      </w:r>
    </w:p>
    <w:p w:rsidR="00F66C88" w:rsidRPr="001779EB" w:rsidRDefault="00F66C88" w:rsidP="00F66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Хлевной Алексей </w:t>
      </w:r>
      <w:r w:rsidRPr="001779EB">
        <w:rPr>
          <w:rFonts w:ascii="Times New Roman" w:hAnsi="Times New Roman" w:cs="Times New Roman"/>
          <w:sz w:val="24"/>
          <w:szCs w:val="24"/>
        </w:rPr>
        <w:t xml:space="preserve">– </w:t>
      </w:r>
      <w:r w:rsidRPr="001779EB">
        <w:rPr>
          <w:rFonts w:ascii="Times New Roman CYR" w:hAnsi="Times New Roman CYR" w:cs="Times New Roman CYR"/>
          <w:bCs/>
          <w:i/>
          <w:color w:val="000000"/>
        </w:rPr>
        <w:t>ГБПОУ «Нижегородский техникум отраслевых технологий», рук-ль Кулаков В. В.</w:t>
      </w:r>
      <w:r>
        <w:rPr>
          <w:rFonts w:ascii="Times New Roman CYR" w:hAnsi="Times New Roman CYR" w:cs="Times New Roman CYR"/>
          <w:bCs/>
          <w:i/>
          <w:color w:val="000000"/>
        </w:rPr>
        <w:t xml:space="preserve"> с песней «Чисто внутри»</w:t>
      </w:r>
    </w:p>
    <w:p w:rsidR="00F66C88" w:rsidRDefault="00F66C88" w:rsidP="00F66C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Нефёдов Никита – МАОУ «Школа № 187», рук-ль Даданова А. В.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песней «Общество № 8»</w:t>
      </w:r>
    </w:p>
    <w:p w:rsidR="002E6519" w:rsidRDefault="002E6519" w:rsidP="00F66C8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66C88" w:rsidRPr="00F66C88" w:rsidRDefault="00F66C88" w:rsidP="00F66C8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 номинации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CB5E29" w:rsidRDefault="00F66C88" w:rsidP="00EC02EC">
      <w:pPr>
        <w:rPr>
          <w:rFonts w:ascii="Times New Roman CYR" w:hAnsi="Times New Roman CYR" w:cs="Times New Roman CYR"/>
          <w:bCs/>
          <w:i/>
          <w:color w:val="00000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Хлевной Алексей </w:t>
      </w:r>
      <w:r w:rsidRPr="001779EB">
        <w:rPr>
          <w:rFonts w:ascii="Times New Roman" w:hAnsi="Times New Roman" w:cs="Times New Roman"/>
          <w:sz w:val="24"/>
          <w:szCs w:val="24"/>
        </w:rPr>
        <w:t xml:space="preserve">– </w:t>
      </w:r>
      <w:r w:rsidRPr="001779EB">
        <w:rPr>
          <w:rFonts w:ascii="Times New Roman CYR" w:hAnsi="Times New Roman CYR" w:cs="Times New Roman CYR"/>
          <w:bCs/>
          <w:i/>
          <w:color w:val="000000"/>
        </w:rPr>
        <w:t>ГБПОУ «Нижегородский техникум отраслевых технологий», рук-ль Кулаков В. В.</w:t>
      </w:r>
      <w:r>
        <w:rPr>
          <w:rFonts w:ascii="Times New Roman CYR" w:hAnsi="Times New Roman CYR" w:cs="Times New Roman CYR"/>
          <w:bCs/>
          <w:i/>
          <w:color w:val="000000"/>
        </w:rPr>
        <w:t xml:space="preserve"> с песней</w:t>
      </w:r>
      <w:r>
        <w:rPr>
          <w:rFonts w:ascii="Times New Roman CYR" w:hAnsi="Times New Roman CYR" w:cs="Times New Roman CYR"/>
          <w:bCs/>
          <w:i/>
          <w:color w:val="000000"/>
        </w:rPr>
        <w:t xml:space="preserve"> «Мороз по коже» гр. «Сплин»</w:t>
      </w:r>
    </w:p>
    <w:p w:rsidR="002E6519" w:rsidRDefault="002E6519" w:rsidP="00EC02EC">
      <w:pPr>
        <w:rPr>
          <w:rFonts w:ascii="Times New Roman CYR" w:hAnsi="Times New Roman CYR" w:cs="Times New Roman CYR"/>
          <w:bCs/>
          <w:i/>
          <w:color w:val="000000"/>
        </w:rPr>
      </w:pPr>
    </w:p>
    <w:p w:rsidR="002E6519" w:rsidRDefault="002E6519" w:rsidP="002E6519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i/>
          <w:color w:val="000000"/>
        </w:rPr>
      </w:pPr>
      <w:r>
        <w:rPr>
          <w:rFonts w:ascii="Times New Roman CYR" w:hAnsi="Times New Roman CYR" w:cs="Times New Roman CYR"/>
          <w:bCs/>
          <w:i/>
          <w:color w:val="000000"/>
        </w:rPr>
        <w:t xml:space="preserve">10 номеров на городской фестиваль авторской туристической песни «Круг друзей» </w:t>
      </w:r>
    </w:p>
    <w:p w:rsidR="002E6519" w:rsidRPr="00993C82" w:rsidRDefault="002E6519" w:rsidP="002E6519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i/>
          <w:color w:val="000000"/>
        </w:rPr>
      </w:pPr>
      <w:r>
        <w:rPr>
          <w:rFonts w:ascii="Times New Roman CYR" w:hAnsi="Times New Roman CYR" w:cs="Times New Roman CYR"/>
          <w:bCs/>
          <w:i/>
          <w:color w:val="000000"/>
        </w:rPr>
        <w:t xml:space="preserve"> 3 номера на городской фестиваль смыслового поэтического рока «В наших глазах»</w:t>
      </w:r>
    </w:p>
    <w:p w:rsidR="002E6519" w:rsidRDefault="002E6519" w:rsidP="00EC02EC">
      <w:pPr>
        <w:rPr>
          <w:rFonts w:ascii="Times New Roman CYR" w:hAnsi="Times New Roman CYR" w:cs="Times New Roman CYR"/>
          <w:bCs/>
          <w:i/>
          <w:color w:val="000000"/>
        </w:rPr>
      </w:pPr>
    </w:p>
    <w:p w:rsidR="00EB2CB5" w:rsidRDefault="00EB2CB5" w:rsidP="00EC02EC">
      <w:pPr>
        <w:spacing w:after="0"/>
        <w:jc w:val="right"/>
        <w:rPr>
          <w:rFonts w:ascii="Times New Roman" w:hAnsi="Times New Roman" w:cs="Times New Roman"/>
        </w:rPr>
      </w:pPr>
    </w:p>
    <w:p w:rsidR="00EB2CB5" w:rsidRDefault="00EB2CB5" w:rsidP="00EC02EC">
      <w:pPr>
        <w:spacing w:after="0"/>
        <w:jc w:val="right"/>
        <w:rPr>
          <w:rFonts w:ascii="Times New Roman" w:hAnsi="Times New Roman" w:cs="Times New Roman"/>
        </w:rPr>
      </w:pPr>
    </w:p>
    <w:p w:rsidR="00EC02EC" w:rsidRDefault="00EC02EC" w:rsidP="00EC02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подвела</w:t>
      </w:r>
    </w:p>
    <w:p w:rsidR="00EC02EC" w:rsidRDefault="00EC02EC" w:rsidP="00EC02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– организатор </w:t>
      </w:r>
    </w:p>
    <w:p w:rsidR="00EC02EC" w:rsidRDefault="00EC02EC" w:rsidP="00EC02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«ЦВР «Золотой ключик»</w:t>
      </w:r>
    </w:p>
    <w:p w:rsidR="00EC02EC" w:rsidRDefault="00EC02EC" w:rsidP="00EC02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Шульженко Наталия Владимировна</w:t>
      </w:r>
    </w:p>
    <w:p w:rsidR="00EC02EC" w:rsidRDefault="00EC02EC" w:rsidP="00EC02EC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т. 467 – 04 - 74</w:t>
      </w:r>
    </w:p>
    <w:p w:rsidR="00EC02EC" w:rsidRDefault="00EC02EC" w:rsidP="00EC02EC"/>
    <w:p w:rsidR="002C4086" w:rsidRDefault="002C4086"/>
    <w:sectPr w:rsidR="002C4086" w:rsidSect="00083B3B">
      <w:headerReference w:type="default" r:id="rId6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F7" w:rsidRDefault="009377F7" w:rsidP="002E6519">
      <w:pPr>
        <w:spacing w:after="0" w:line="240" w:lineRule="auto"/>
      </w:pPr>
      <w:r>
        <w:separator/>
      </w:r>
    </w:p>
  </w:endnote>
  <w:endnote w:type="continuationSeparator" w:id="0">
    <w:p w:rsidR="009377F7" w:rsidRDefault="009377F7" w:rsidP="002E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F7" w:rsidRDefault="009377F7" w:rsidP="002E6519">
      <w:pPr>
        <w:spacing w:after="0" w:line="240" w:lineRule="auto"/>
      </w:pPr>
      <w:r>
        <w:separator/>
      </w:r>
    </w:p>
  </w:footnote>
  <w:footnote w:type="continuationSeparator" w:id="0">
    <w:p w:rsidR="009377F7" w:rsidRDefault="009377F7" w:rsidP="002E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716005"/>
      <w:docPartObj>
        <w:docPartGallery w:val="Page Numbers (Margins)"/>
        <w:docPartUnique/>
      </w:docPartObj>
    </w:sdtPr>
    <w:sdtContent>
      <w:p w:rsidR="002E6519" w:rsidRDefault="002E6519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2E6519" w:rsidRDefault="002E651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893710" w:rsidRPr="0089371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2E6519" w:rsidRDefault="002E651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893710" w:rsidRPr="0089371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EC"/>
    <w:rsid w:val="00036ED1"/>
    <w:rsid w:val="000429EF"/>
    <w:rsid w:val="00083B3B"/>
    <w:rsid w:val="000853B4"/>
    <w:rsid w:val="000A2F0A"/>
    <w:rsid w:val="0013074C"/>
    <w:rsid w:val="00164377"/>
    <w:rsid w:val="001779EB"/>
    <w:rsid w:val="001B6F05"/>
    <w:rsid w:val="0022546B"/>
    <w:rsid w:val="00233430"/>
    <w:rsid w:val="002C4086"/>
    <w:rsid w:val="002D5960"/>
    <w:rsid w:val="002E6519"/>
    <w:rsid w:val="002E741C"/>
    <w:rsid w:val="00322D2A"/>
    <w:rsid w:val="003A08BC"/>
    <w:rsid w:val="00407B47"/>
    <w:rsid w:val="00456830"/>
    <w:rsid w:val="004F66E2"/>
    <w:rsid w:val="00680CB5"/>
    <w:rsid w:val="00687336"/>
    <w:rsid w:val="00713FD3"/>
    <w:rsid w:val="00845B93"/>
    <w:rsid w:val="00893710"/>
    <w:rsid w:val="009377F7"/>
    <w:rsid w:val="00993C82"/>
    <w:rsid w:val="009D0F28"/>
    <w:rsid w:val="009D5F53"/>
    <w:rsid w:val="00B31C8E"/>
    <w:rsid w:val="00C85612"/>
    <w:rsid w:val="00CA3125"/>
    <w:rsid w:val="00CB5E29"/>
    <w:rsid w:val="00D74602"/>
    <w:rsid w:val="00D8564C"/>
    <w:rsid w:val="00E555DA"/>
    <w:rsid w:val="00E771A2"/>
    <w:rsid w:val="00E840E8"/>
    <w:rsid w:val="00EB2CB5"/>
    <w:rsid w:val="00EC02EC"/>
    <w:rsid w:val="00EE5D66"/>
    <w:rsid w:val="00F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C93A4"/>
  <w15:chartTrackingRefBased/>
  <w15:docId w15:val="{927F9044-018F-4078-9541-A0D35B91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2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519"/>
  </w:style>
  <w:style w:type="paragraph" w:styleId="a6">
    <w:name w:val="footer"/>
    <w:basedOn w:val="a"/>
    <w:link w:val="a7"/>
    <w:uiPriority w:val="99"/>
    <w:unhideWhenUsed/>
    <w:rsid w:val="002E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519"/>
  </w:style>
  <w:style w:type="paragraph" w:styleId="a8">
    <w:name w:val="Balloon Text"/>
    <w:basedOn w:val="a"/>
    <w:link w:val="a9"/>
    <w:uiPriority w:val="99"/>
    <w:semiHidden/>
    <w:unhideWhenUsed/>
    <w:rsid w:val="00E8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2019-10-25T10:44:00Z</cp:lastPrinted>
  <dcterms:created xsi:type="dcterms:W3CDTF">2019-10-25T06:15:00Z</dcterms:created>
  <dcterms:modified xsi:type="dcterms:W3CDTF">2019-10-25T10:51:00Z</dcterms:modified>
</cp:coreProperties>
</file>