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FD" w:rsidRDefault="00AE07FD" w:rsidP="00AE07FD">
      <w:pPr>
        <w:autoSpaceDE w:val="0"/>
        <w:autoSpaceDN w:val="0"/>
        <w:adjustRightInd w:val="0"/>
        <w:jc w:val="center"/>
        <w:rPr>
          <w:rFonts w:ascii="Arial Black" w:hAnsi="Arial Black" w:cs="Arial Black"/>
          <w:i/>
          <w:iCs/>
        </w:rPr>
      </w:pPr>
      <w:r>
        <w:rPr>
          <w:rFonts w:ascii="Arial Black" w:hAnsi="Arial Black" w:cs="Arial Black"/>
          <w:i/>
          <w:iCs/>
        </w:rPr>
        <w:t>ПЛАН РЕАЛИЗАЦИИ ГОРОДСКОГО МЕГА-ПРОЕКТА «МЫ ВМЕСТЕ»</w:t>
      </w:r>
    </w:p>
    <w:p w:rsidR="00AE07FD" w:rsidRDefault="00AE07FD" w:rsidP="00AE07FD">
      <w:pPr>
        <w:autoSpaceDE w:val="0"/>
        <w:autoSpaceDN w:val="0"/>
        <w:adjustRightInd w:val="0"/>
        <w:jc w:val="center"/>
        <w:rPr>
          <w:rFonts w:ascii="Arial Black" w:hAnsi="Arial Black" w:cs="Arial Black"/>
          <w:i/>
          <w:iCs/>
        </w:rPr>
      </w:pPr>
      <w:r>
        <w:rPr>
          <w:rFonts w:ascii="Arial Black" w:hAnsi="Arial Black" w:cs="Arial Black"/>
          <w:i/>
          <w:iCs/>
        </w:rPr>
        <w:t xml:space="preserve"> МБУ ДО «Центр внешкольной работы «Золотой ключик»</w:t>
      </w:r>
    </w:p>
    <w:p w:rsidR="00AE07FD" w:rsidRDefault="00AE07FD" w:rsidP="00AE07FD">
      <w:pPr>
        <w:autoSpaceDE w:val="0"/>
        <w:autoSpaceDN w:val="0"/>
        <w:adjustRightInd w:val="0"/>
        <w:rPr>
          <w:rFonts w:ascii="Arial Black" w:hAnsi="Arial Black" w:cs="Arial Black"/>
          <w:i/>
          <w:iCs/>
        </w:rPr>
      </w:pPr>
      <w:r>
        <w:rPr>
          <w:rFonts w:ascii="Arial Black" w:hAnsi="Arial Black" w:cs="Arial Black"/>
          <w:i/>
          <w:iCs/>
        </w:rPr>
        <w:t xml:space="preserve">                                     </w:t>
      </w:r>
      <w:r>
        <w:rPr>
          <w:rFonts w:ascii="Arial Black" w:hAnsi="Arial Black" w:cs="Arial Black"/>
          <w:i/>
          <w:iCs/>
          <w:sz w:val="28"/>
          <w:szCs w:val="28"/>
        </w:rPr>
        <w:t xml:space="preserve">в 2019-2020 учебном году </w:t>
      </w:r>
    </w:p>
    <w:p w:rsidR="00AE07FD" w:rsidRDefault="00AE07FD" w:rsidP="00AE07FD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i/>
          <w:iCs/>
        </w:rPr>
      </w:pPr>
    </w:p>
    <w:p w:rsidR="00AE07FD" w:rsidRDefault="00AE07FD" w:rsidP="00AE07FD">
      <w:pPr>
        <w:autoSpaceDE w:val="0"/>
        <w:autoSpaceDN w:val="0"/>
        <w:adjustRightInd w:val="0"/>
        <w:spacing w:after="200"/>
        <w:rPr>
          <w:rFonts w:ascii="Bookman Old Style" w:hAnsi="Bookman Old Style" w:cs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 w:cs="Bookman Old Style"/>
          <w:b/>
          <w:bCs/>
          <w:i/>
          <w:iCs/>
          <w:sz w:val="22"/>
          <w:szCs w:val="22"/>
        </w:rPr>
        <w:t xml:space="preserve">                              1. Проведение районных этапов конкурсов </w:t>
      </w:r>
    </w:p>
    <w:tbl>
      <w:tblPr>
        <w:tblW w:w="10740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1824"/>
        <w:gridCol w:w="2116"/>
        <w:gridCol w:w="2405"/>
        <w:gridCol w:w="2268"/>
        <w:gridCol w:w="2127"/>
      </w:tblGrid>
      <w:tr w:rsidR="00AE07FD" w:rsidTr="00AE07FD">
        <w:trPr>
          <w:trHeight w:val="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ПРОЕКТНАЯ ЛИНИЯ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ДАТА  ПРОВЕДЕНИЯ РАЙОННОГО КОНКУРСА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СРОК ПОДАЧИ ЗАЯВОК (РАБОТ)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ОТВЕТСТВЕННЫЙ КУРАТОР, КОНТАКТНЫЙ ТЕЛЕФОН</w:t>
            </w:r>
          </w:p>
        </w:tc>
      </w:tr>
      <w:tr w:rsidR="00AE07FD" w:rsidTr="00AE07FD">
        <w:trPr>
          <w:trHeight w:val="80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ДУША РОССИИ</w:t>
            </w:r>
            <w:r>
              <w:rPr>
                <w:sz w:val="20"/>
                <w:szCs w:val="20"/>
                <w:lang w:val="en-US" w:eastAsia="en-US"/>
              </w:rPr>
              <w:t>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17.10.2019</w:t>
            </w:r>
            <w:r>
              <w:rPr>
                <w:sz w:val="20"/>
                <w:szCs w:val="20"/>
                <w:lang w:eastAsia="en-US"/>
              </w:rPr>
              <w:t xml:space="preserve"> с 9.00 до 12.00 и с 15.00 до 18.00 -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отборочный тур;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24.10.2019 </w:t>
            </w:r>
            <w:r>
              <w:rPr>
                <w:sz w:val="20"/>
                <w:szCs w:val="20"/>
                <w:lang w:eastAsia="en-US"/>
              </w:rPr>
              <w:t>– районный фестиваль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Районный фестиваль авторской туристической песни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Круг друзей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F663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Срок </w:t>
            </w:r>
            <w:r w:rsidR="00DD759E" w:rsidRPr="009107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</w:t>
            </w:r>
            <w:r w:rsidR="00AE07F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дачи заявки 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до 15 .10.2019 г.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</w:t>
            </w:r>
          </w:p>
          <w:p w:rsidR="00AE07FD" w:rsidRPr="009107CF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</w:t>
            </w:r>
            <w:r w:rsidRPr="009107CF"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e</w:t>
            </w:r>
            <w:r w:rsidRPr="009107CF"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mail</w:t>
            </w:r>
            <w:r w:rsidRPr="009107CF"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: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2B4D89"/>
                <w:sz w:val="22"/>
                <w:szCs w:val="22"/>
                <w:lang w:val="en-US" w:eastAsia="en-US"/>
              </w:rPr>
            </w:pPr>
            <w:r w:rsidRPr="009107CF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hyperlink r:id="rId4" w:history="1">
              <w:r>
                <w:rPr>
                  <w:rStyle w:val="a3"/>
                  <w:color w:val="2B4D89"/>
                  <w:sz w:val="20"/>
                  <w:szCs w:val="20"/>
                  <w:lang w:val="en-US" w:eastAsia="en-US"/>
                </w:rPr>
                <w:t>cen4453@yandex.ru</w:t>
              </w:r>
            </w:hyperlink>
            <w:r>
              <w:rPr>
                <w:b/>
                <w:bCs/>
                <w:i/>
                <w:iCs/>
                <w:color w:val="2B4D89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Шульженко Наталия Владимировна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Тел. 467 04 74</w:t>
            </w:r>
          </w:p>
        </w:tc>
      </w:tr>
      <w:tr w:rsidR="00AE07FD" w:rsidTr="00AE07FD">
        <w:trPr>
          <w:trHeight w:val="1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В ИНТЕРЕСАХ РЕБЕНКА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ноябрь 2019 г.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Районная акция «Материнская слава»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сдачи материалов </w:t>
            </w:r>
            <w:r>
              <w:rPr>
                <w:b/>
                <w:sz w:val="20"/>
                <w:szCs w:val="20"/>
                <w:lang w:eastAsia="en-US"/>
              </w:rPr>
              <w:t>до 01.11.2019 г.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 xml:space="preserve"> e-mail: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2B4D89"/>
                <w:sz w:val="20"/>
                <w:szCs w:val="20"/>
                <w:u w:val="single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hyperlink r:id="rId5" w:history="1">
              <w:r>
                <w:rPr>
                  <w:rStyle w:val="a3"/>
                  <w:color w:val="2B4D89"/>
                  <w:sz w:val="20"/>
                  <w:szCs w:val="20"/>
                  <w:lang w:val="en-US" w:eastAsia="en-US"/>
                </w:rPr>
                <w:t>cen4453@yandex.ru</w:t>
              </w:r>
            </w:hyperlink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2B4D89"/>
                <w:sz w:val="20"/>
                <w:szCs w:val="20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Шульженко Наталия Владимировна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Тел. 467 04 74</w:t>
            </w:r>
          </w:p>
        </w:tc>
      </w:tr>
      <w:tr w:rsidR="00AE07FD" w:rsidTr="00AE07FD">
        <w:trPr>
          <w:trHeight w:val="1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7FD" w:rsidRDefault="00AE07FD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сентябрь 2019 г. – февраль 2020 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Районная акция «Отцы – Отечества сыны»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сдачи материалов </w:t>
            </w:r>
            <w:r w:rsidR="00DA6CB4">
              <w:rPr>
                <w:b/>
                <w:sz w:val="20"/>
                <w:szCs w:val="20"/>
                <w:lang w:eastAsia="en-US"/>
              </w:rPr>
              <w:t>до 01.02.2020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 xml:space="preserve"> e-mail: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2B4D89"/>
                <w:sz w:val="20"/>
                <w:szCs w:val="20"/>
                <w:u w:val="single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hyperlink r:id="rId6" w:history="1">
              <w:r>
                <w:rPr>
                  <w:rStyle w:val="a3"/>
                  <w:color w:val="2B4D89"/>
                  <w:sz w:val="20"/>
                  <w:szCs w:val="20"/>
                  <w:lang w:val="en-US" w:eastAsia="en-US"/>
                </w:rPr>
                <w:t>cen4453@yandex.ru</w:t>
              </w:r>
            </w:hyperlink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Шульженко Наталия Владимировна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Тел. 467 04 74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AE07FD" w:rsidTr="00AE07FD">
        <w:trPr>
          <w:trHeight w:val="1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7FD" w:rsidRDefault="00AE07FD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 2020 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Районный конкурс семейных проектов «Герои нашей семьи»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сдачи материалов </w:t>
            </w:r>
            <w:r>
              <w:rPr>
                <w:b/>
                <w:sz w:val="20"/>
                <w:szCs w:val="20"/>
                <w:lang w:eastAsia="en-US"/>
              </w:rPr>
              <w:t>до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A6CB4">
              <w:rPr>
                <w:b/>
                <w:sz w:val="20"/>
                <w:szCs w:val="20"/>
                <w:lang w:eastAsia="en-US"/>
              </w:rPr>
              <w:t>15.03.2020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 xml:space="preserve"> e-mail: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hyperlink r:id="rId7" w:history="1">
              <w:r>
                <w:rPr>
                  <w:rStyle w:val="a3"/>
                  <w:color w:val="2B4D89"/>
                  <w:sz w:val="20"/>
                  <w:szCs w:val="20"/>
                  <w:lang w:val="en-US" w:eastAsia="en-US"/>
                </w:rPr>
                <w:t>cen4453@yandex.ru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Шульженко Наталия Владимировна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Тел. 467 04 74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AE07FD" w:rsidTr="00AE07FD">
        <w:trPr>
          <w:trHeight w:val="1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7FD" w:rsidRDefault="00AE07FD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78501C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>04.04.2020</w:t>
            </w:r>
            <w:r w:rsidR="00AE07FD"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 г</w:t>
            </w:r>
            <w:r w:rsidR="00AE07F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– районный фестиваль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Районный фестиваль </w:t>
            </w:r>
            <w:r>
              <w:rPr>
                <w:sz w:val="20"/>
                <w:szCs w:val="20"/>
                <w:lang w:eastAsia="en-US"/>
              </w:rPr>
              <w:t>«</w:t>
            </w:r>
            <w:r w:rsidR="00DA6CB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Семья-2020</w:t>
            </w:r>
            <w:r>
              <w:rPr>
                <w:sz w:val="20"/>
                <w:szCs w:val="20"/>
                <w:lang w:eastAsia="en-US"/>
              </w:rPr>
              <w:t>» «</w:t>
            </w:r>
            <w:r w:rsidR="001D688D">
              <w:rPr>
                <w:sz w:val="20"/>
                <w:szCs w:val="20"/>
                <w:lang w:eastAsia="en-US"/>
              </w:rPr>
              <w:t>Семьи счастливые моменты»</w:t>
            </w:r>
            <w:r>
              <w:rPr>
                <w:sz w:val="20"/>
                <w:szCs w:val="20"/>
                <w:lang w:eastAsia="en-US"/>
              </w:rPr>
              <w:t>»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DD75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Срок по</w:t>
            </w:r>
            <w:r w:rsidR="00AE07F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дачи заявки </w:t>
            </w:r>
          </w:p>
          <w:p w:rsidR="00AE07FD" w:rsidRDefault="00DA6CB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до   18.03.2020</w:t>
            </w:r>
            <w:r w:rsidR="00AE07FD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г.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 xml:space="preserve"> e-mail: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504F5D">
              <w:rPr>
                <w:b/>
                <w:bCs/>
                <w:color w:val="2E74B5" w:themeColor="accent1" w:themeShade="BF"/>
                <w:sz w:val="20"/>
                <w:szCs w:val="20"/>
                <w:lang w:val="en-US" w:eastAsia="en-US"/>
              </w:rPr>
              <w:t xml:space="preserve"> </w:t>
            </w:r>
            <w:hyperlink r:id="rId8" w:history="1">
              <w:r w:rsidRPr="00504F5D">
                <w:rPr>
                  <w:rStyle w:val="a3"/>
                  <w:color w:val="2E74B5" w:themeColor="accent1" w:themeShade="BF"/>
                  <w:sz w:val="20"/>
                  <w:szCs w:val="20"/>
                  <w:lang w:val="en-US" w:eastAsia="en-US"/>
                </w:rPr>
                <w:t>cen4453@yandex.ru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Шульженко Наталия Владимировна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Тел. 467 04 74</w:t>
            </w:r>
          </w:p>
        </w:tc>
      </w:tr>
      <w:tr w:rsidR="00AE07FD" w:rsidTr="00AE07FD">
        <w:trPr>
          <w:trHeight w:val="1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«НЕСУЩАЯ РАДОСТЬ»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780C" w:rsidRDefault="00AE07FD" w:rsidP="009678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Районная выставка с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 xml:space="preserve">07 - 09 октября  </w:t>
            </w:r>
          </w:p>
          <w:p w:rsidR="00AE07FD" w:rsidRDefault="00AE07FD" w:rsidP="009678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Районный конкурс «Неделя защиты животных»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DD75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Срок по</w:t>
            </w:r>
            <w:r w:rsidR="00AE07F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дачи заявок и рисунков 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>до 04.10. 2019г.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МБУ ДО «Центр внешкольной работы «Золотой ключик»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 №10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Шульженко Наталия Владимировна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Тел. 467 04 74</w:t>
            </w:r>
          </w:p>
        </w:tc>
      </w:tr>
      <w:tr w:rsidR="00AE07FD" w:rsidTr="00AE07FD">
        <w:trPr>
          <w:trHeight w:val="1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7FD" w:rsidRDefault="00AE07F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>20 ноября 2019 г.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районный фестиваль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Районный фестиваль агитбригад «Наш дом – Нижний Новгород»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7FD" w:rsidRDefault="009107C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Срок по</w:t>
            </w:r>
            <w:bookmarkStart w:id="0" w:name="_GoBack"/>
            <w:bookmarkEnd w:id="0"/>
            <w:r w:rsidR="00AE07F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дачи заявок 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en-US"/>
              </w:rPr>
              <w:t>до 10.11. 2019г.</w:t>
            </w:r>
          </w:p>
          <w:p w:rsidR="00AE07FD" w:rsidRPr="009107CF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</w:t>
            </w:r>
            <w:r w:rsidRPr="009107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e</w:t>
            </w:r>
            <w:r w:rsidRPr="009107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mail</w:t>
            </w:r>
            <w:r w:rsidRPr="009107CF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: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color w:val="2B4D89"/>
                <w:sz w:val="20"/>
                <w:szCs w:val="20"/>
                <w:lang w:val="en-US" w:eastAsia="en-US"/>
              </w:rPr>
            </w:pPr>
            <w:r w:rsidRPr="009107CF">
              <w:rPr>
                <w:b/>
                <w:bCs/>
                <w:color w:val="2B4D89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color w:val="2B4D89"/>
                  <w:sz w:val="20"/>
                  <w:szCs w:val="20"/>
                  <w:lang w:val="en-US" w:eastAsia="en-US"/>
                </w:rPr>
                <w:t>cen4453@yandex.ru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Шульженко Наталия Владимировна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Тел. 467 04 74</w:t>
            </w:r>
          </w:p>
          <w:p w:rsidR="00AE07FD" w:rsidRDefault="00AE07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E70C0F" w:rsidRDefault="00E70C0F"/>
    <w:sectPr w:rsidR="00E70C0F" w:rsidSect="00AE07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FD"/>
    <w:rsid w:val="001D688D"/>
    <w:rsid w:val="00504F5D"/>
    <w:rsid w:val="0078501C"/>
    <w:rsid w:val="009107CF"/>
    <w:rsid w:val="0096780C"/>
    <w:rsid w:val="00AE07FD"/>
    <w:rsid w:val="00DA6CB4"/>
    <w:rsid w:val="00DD759E"/>
    <w:rsid w:val="00E70C0F"/>
    <w:rsid w:val="00F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E23A"/>
  <w15:chartTrackingRefBased/>
  <w15:docId w15:val="{314D234F-2FA9-4D63-8BF0-31360DF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0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445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n4453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4453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n4453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en4453@yandex.ru" TargetMode="External"/><Relationship Id="rId9" Type="http://schemas.openxmlformats.org/officeDocument/2006/relationships/hyperlink" Target="mailto:cen44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2019-09-23T11:10:00Z</dcterms:created>
  <dcterms:modified xsi:type="dcterms:W3CDTF">2019-09-30T11:38:00Z</dcterms:modified>
</cp:coreProperties>
</file>