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F2" w:rsidRDefault="00D23386" w:rsidP="008E0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A6151A" wp14:editId="1E84441D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685800" cy="657225"/>
            <wp:effectExtent l="0" t="0" r="0" b="952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0F2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8E00F2" w:rsidRDefault="008E00F2" w:rsidP="008E0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внешкольной работы «Золотой ключик»</w:t>
      </w:r>
    </w:p>
    <w:p w:rsidR="008E00F2" w:rsidRDefault="008E00F2" w:rsidP="008E0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ИНФОРМИРУЕТ:</w:t>
      </w:r>
    </w:p>
    <w:p w:rsidR="008E00F2" w:rsidRDefault="008E00F2" w:rsidP="008E0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2E4" w:rsidRPr="00C23F1E" w:rsidRDefault="00A26AB7" w:rsidP="00C23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CA48CE">
        <w:rPr>
          <w:rFonts w:ascii="Times New Roman" w:hAnsi="Times New Roman" w:cs="Times New Roman"/>
          <w:b/>
          <w:sz w:val="28"/>
          <w:szCs w:val="28"/>
        </w:rPr>
        <w:t xml:space="preserve"> ноября 2021</w:t>
      </w:r>
      <w:r w:rsidR="008E00F2" w:rsidRPr="00C23F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E00F2" w:rsidRPr="00C23F1E">
        <w:rPr>
          <w:rFonts w:ascii="Times New Roman" w:hAnsi="Times New Roman" w:cs="Times New Roman"/>
          <w:sz w:val="28"/>
          <w:szCs w:val="28"/>
        </w:rPr>
        <w:t xml:space="preserve"> </w:t>
      </w:r>
      <w:r w:rsidR="003552E4" w:rsidRPr="00C23F1E">
        <w:rPr>
          <w:rFonts w:ascii="Times New Roman" w:hAnsi="Times New Roman" w:cs="Times New Roman"/>
          <w:sz w:val="28"/>
          <w:szCs w:val="28"/>
        </w:rPr>
        <w:t>состоялся районный этап фестиваля авторской туристической песни «Круг друзей».</w:t>
      </w:r>
    </w:p>
    <w:p w:rsidR="008E00F2" w:rsidRPr="00C23F1E" w:rsidRDefault="003552E4" w:rsidP="00C23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F1E">
        <w:rPr>
          <w:rFonts w:ascii="Times New Roman" w:hAnsi="Times New Roman" w:cs="Times New Roman"/>
          <w:sz w:val="28"/>
          <w:szCs w:val="28"/>
        </w:rPr>
        <w:t xml:space="preserve">Куратор фестиваля в Советском районе: </w:t>
      </w:r>
      <w:r w:rsidR="008E00F2" w:rsidRPr="00C23F1E">
        <w:rPr>
          <w:rFonts w:ascii="Times New Roman" w:hAnsi="Times New Roman" w:cs="Times New Roman"/>
          <w:sz w:val="28"/>
          <w:szCs w:val="28"/>
        </w:rPr>
        <w:t xml:space="preserve">МБУ ДО «Центр внешкольной работы «Золотой ключик» </w:t>
      </w:r>
    </w:p>
    <w:p w:rsidR="008E00F2" w:rsidRDefault="003552E4" w:rsidP="00C23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F1E">
        <w:rPr>
          <w:rFonts w:ascii="Times New Roman" w:hAnsi="Times New Roman" w:cs="Times New Roman"/>
          <w:sz w:val="28"/>
          <w:szCs w:val="28"/>
        </w:rPr>
        <w:t xml:space="preserve">Фестиваль проходил </w:t>
      </w:r>
      <w:r w:rsidR="008E00F2" w:rsidRPr="00C23F1E">
        <w:rPr>
          <w:rFonts w:ascii="Times New Roman" w:hAnsi="Times New Roman" w:cs="Times New Roman"/>
          <w:sz w:val="28"/>
          <w:szCs w:val="28"/>
        </w:rPr>
        <w:t>в рамках городского МЕГА-ПРОЕКТА «Мы вместе»</w:t>
      </w:r>
      <w:r w:rsidRPr="00C23F1E">
        <w:rPr>
          <w:rFonts w:ascii="Times New Roman" w:hAnsi="Times New Roman" w:cs="Times New Roman"/>
          <w:sz w:val="28"/>
          <w:szCs w:val="28"/>
        </w:rPr>
        <w:t>,</w:t>
      </w:r>
      <w:r w:rsidR="008E00F2" w:rsidRPr="00C23F1E">
        <w:rPr>
          <w:rFonts w:ascii="Times New Roman" w:hAnsi="Times New Roman" w:cs="Times New Roman"/>
          <w:sz w:val="28"/>
          <w:szCs w:val="28"/>
        </w:rPr>
        <w:t xml:space="preserve"> </w:t>
      </w:r>
      <w:r w:rsidR="00A14254">
        <w:rPr>
          <w:rFonts w:ascii="Times New Roman" w:hAnsi="Times New Roman" w:cs="Times New Roman"/>
          <w:sz w:val="28"/>
          <w:szCs w:val="28"/>
        </w:rPr>
        <w:t xml:space="preserve">в </w:t>
      </w:r>
      <w:r w:rsidR="008E00F2" w:rsidRPr="00C23F1E">
        <w:rPr>
          <w:rFonts w:ascii="Times New Roman" w:hAnsi="Times New Roman" w:cs="Times New Roman"/>
          <w:sz w:val="28"/>
          <w:szCs w:val="28"/>
        </w:rPr>
        <w:t>проектной линии «Душа России».</w:t>
      </w:r>
    </w:p>
    <w:p w:rsidR="00C23F1E" w:rsidRPr="00C23F1E" w:rsidRDefault="00C23F1E" w:rsidP="00C23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0F2" w:rsidRPr="00C23F1E" w:rsidRDefault="008E00F2" w:rsidP="008E00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F1E">
        <w:rPr>
          <w:rFonts w:ascii="Times New Roman" w:hAnsi="Times New Roman" w:cs="Times New Roman"/>
          <w:b/>
          <w:i/>
          <w:sz w:val="28"/>
          <w:szCs w:val="28"/>
        </w:rPr>
        <w:t>Состав жюри районного фестиваля авторской туристической песни «Круг друзей»: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8E00F2" w:rsidTr="008E00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E00F2" w:rsidTr="003552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2" w:rsidRDefault="003552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Ипполитов Арсений Александрович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2" w:rsidRDefault="003552E4" w:rsidP="00CA48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гитары МБУ ДО «Детская школа искусств имени Д. Д. Шостаковича</w:t>
            </w:r>
            <w:r w:rsidR="00FC5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0F2" w:rsidTr="003552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2" w:rsidRDefault="00FC58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Калужских Александра Ивановна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2" w:rsidRDefault="00FC587A" w:rsidP="00CA48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МБУ ДО «Детская школа искусств имени Д. Д. Шостаковича», преподаватель НМУ им. М. А. Балакирева</w:t>
            </w:r>
          </w:p>
        </w:tc>
      </w:tr>
      <w:tr w:rsidR="008E00F2" w:rsidTr="003552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2" w:rsidRDefault="00CA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Вифлеемский Владислав Анатольевич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2" w:rsidRPr="00CA48CE" w:rsidRDefault="00CA48CE" w:rsidP="001741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П</w:t>
            </w:r>
            <w:r w:rsidRPr="00CA48C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едагог-организатор и педагог дополнительного образования</w:t>
            </w:r>
            <w:r w:rsidRPr="00CA48C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,</w:t>
            </w:r>
            <w:r w:rsidR="0017417E">
              <w:t xml:space="preserve"> </w:t>
            </w:r>
            <w:r w:rsid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МБУ ДО </w:t>
            </w:r>
            <w:r w:rsidR="0017417E" w:rsidRP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«Дворец детского (юношеского) творчества имени В.</w:t>
            </w:r>
            <w:r w:rsid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="0017417E" w:rsidRP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П.</w:t>
            </w:r>
            <w:r w:rsid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="0017417E" w:rsidRP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Чкалова»</w:t>
            </w:r>
            <w:r w:rsidRPr="00CA48C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куратор</w:t>
            </w:r>
            <w:r w:rsidRPr="00CA48C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городского фестиваля авторской туристической песни «Круг друзей» и фестиваля смыслового поэтического рока «В наших глазах»</w:t>
            </w:r>
            <w:r w:rsid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.</w:t>
            </w:r>
          </w:p>
        </w:tc>
      </w:tr>
      <w:tr w:rsidR="00FC587A" w:rsidTr="003552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7A" w:rsidRDefault="00FC58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7A" w:rsidRDefault="00FC58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Мария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7A" w:rsidRDefault="00FC58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МБУ ДО «ЦВР «Золотой ключик»</w:t>
            </w:r>
          </w:p>
        </w:tc>
      </w:tr>
      <w:tr w:rsidR="008E00F2" w:rsidTr="008E00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FC58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0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CA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Марина Юр</w:t>
            </w:r>
            <w:r w:rsidR="00BF3E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 w:rsidP="00CA48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55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«ЦВР «Золотой ключик»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48CE">
              <w:t xml:space="preserve"> </w:t>
            </w:r>
            <w:r w:rsidR="00CA48CE" w:rsidRPr="00CA48CE">
              <w:rPr>
                <w:rFonts w:ascii="Times New Roman" w:hAnsi="Times New Roman" w:cs="Times New Roman"/>
                <w:sz w:val="24"/>
                <w:szCs w:val="24"/>
              </w:rPr>
              <w:t>куратор районного фестиваля</w:t>
            </w:r>
            <w:r w:rsidR="00CA48CE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туристической песни «Круг друзей»</w:t>
            </w:r>
          </w:p>
        </w:tc>
      </w:tr>
    </w:tbl>
    <w:p w:rsidR="008E00F2" w:rsidRDefault="008E00F2" w:rsidP="008E00F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25"/>
        <w:gridCol w:w="565"/>
        <w:gridCol w:w="42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36"/>
        <w:gridCol w:w="540"/>
        <w:gridCol w:w="594"/>
        <w:gridCol w:w="571"/>
      </w:tblGrid>
      <w:tr w:rsidR="008E00F2" w:rsidTr="00F5191F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0F2" w:rsidTr="00F5191F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районном фестивале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17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17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17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spacing w:after="0"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17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17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17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5+1</w:t>
            </w:r>
          </w:p>
        </w:tc>
      </w:tr>
      <w:tr w:rsidR="008E00F2" w:rsidTr="00F5191F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номеров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17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17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17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spacing w:after="0"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17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17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17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17+2</w:t>
            </w:r>
          </w:p>
        </w:tc>
      </w:tr>
    </w:tbl>
    <w:p w:rsidR="008E00F2" w:rsidRDefault="008E00F2" w:rsidP="008E00F2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/>
          <w:bCs/>
          <w:i/>
          <w:color w:val="000000"/>
        </w:rPr>
      </w:pPr>
      <w:r>
        <w:rPr>
          <w:rFonts w:ascii="Times New Roman CYR" w:hAnsi="Times New Roman CYR" w:cs="Times New Roman CYR"/>
          <w:b/>
          <w:bCs/>
          <w:i/>
          <w:color w:val="000000"/>
        </w:rPr>
        <w:lastRenderedPageBreak/>
        <w:t xml:space="preserve">Также в районном фестивале приняли участие: </w:t>
      </w:r>
    </w:p>
    <w:p w:rsidR="008E00F2" w:rsidRDefault="008E00F2" w:rsidP="006F5555">
      <w:pPr>
        <w:pStyle w:val="a4"/>
        <w:shd w:val="clear" w:color="auto" w:fill="FFFFFF"/>
        <w:spacing w:before="0" w:beforeAutospacing="0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 xml:space="preserve"> </w:t>
      </w:r>
      <w:r w:rsidR="006F5555" w:rsidRPr="006F5555">
        <w:rPr>
          <w:sz w:val="23"/>
          <w:szCs w:val="23"/>
        </w:rPr>
        <w:t>ГОУ НОС(К) школа-интернат для слепых и слабовидящих детей</w:t>
      </w:r>
      <w:r w:rsidR="00045216">
        <w:rPr>
          <w:rFonts w:ascii="Times New Roman CYR" w:hAnsi="Times New Roman CYR" w:cs="Times New Roman CYR"/>
          <w:bCs/>
          <w:color w:val="000000"/>
        </w:rPr>
        <w:t xml:space="preserve">, </w:t>
      </w:r>
      <w:r>
        <w:rPr>
          <w:rFonts w:ascii="Times New Roman CYR" w:hAnsi="Times New Roman CYR" w:cs="Times New Roman CYR"/>
          <w:bCs/>
          <w:color w:val="000000"/>
        </w:rPr>
        <w:t>рук-ли</w:t>
      </w:r>
      <w:r w:rsidR="00045216">
        <w:rPr>
          <w:rFonts w:ascii="Times New Roman CYR" w:hAnsi="Times New Roman CYR" w:cs="Times New Roman CYR"/>
          <w:bCs/>
          <w:color w:val="000000"/>
        </w:rPr>
        <w:t>:</w:t>
      </w:r>
      <w:r>
        <w:rPr>
          <w:rFonts w:ascii="Times New Roman CYR" w:hAnsi="Times New Roman CYR" w:cs="Times New Roman CYR"/>
          <w:bCs/>
          <w:color w:val="000000"/>
        </w:rPr>
        <w:t xml:space="preserve"> Сильчук О.Ю., Малышев А. В.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участия в районном фестивале авторской туристической песни «Круг друзей»: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«Автор»: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420609" w:rsidRDefault="00420609" w:rsidP="008E00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Белякова Анна, </w:t>
      </w:r>
      <w:r w:rsidRPr="00420609">
        <w:rPr>
          <w:rFonts w:ascii="Times New Roman" w:hAnsi="Times New Roman" w:cs="Times New Roman"/>
          <w:i/>
          <w:sz w:val="23"/>
          <w:szCs w:val="23"/>
        </w:rPr>
        <w:t>ГОУ НОС(К) школа-интернат для слепых и слабовидящих детей</w:t>
      </w:r>
      <w:r w:rsidRPr="00420609">
        <w:rPr>
          <w:rFonts w:ascii="Times New Roman" w:hAnsi="Times New Roman" w:cs="Times New Roman"/>
          <w:bCs/>
          <w:i/>
          <w:color w:val="000000"/>
        </w:rPr>
        <w:t>, рук-ли: Сильчук О.Ю., Малышев А. В.</w:t>
      </w:r>
    </w:p>
    <w:p w:rsidR="00045216" w:rsidRDefault="00045216" w:rsidP="0004521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 место</w:t>
      </w:r>
      <w:proofErr w:type="gramEnd"/>
    </w:p>
    <w:p w:rsidR="00045216" w:rsidRDefault="00420609" w:rsidP="008E00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Дымченко Андрей, МБ</w:t>
      </w:r>
      <w:r w:rsidR="00045216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045216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Дом детского творчества Советского района</w:t>
      </w:r>
      <w:r w:rsidR="00045216">
        <w:rPr>
          <w:rFonts w:ascii="Times New Roman" w:hAnsi="Times New Roman" w:cs="Times New Roman"/>
          <w:i/>
          <w:sz w:val="24"/>
          <w:szCs w:val="24"/>
        </w:rPr>
        <w:t xml:space="preserve">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Калентьев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 А</w:t>
      </w:r>
      <w:r w:rsidR="00045216">
        <w:rPr>
          <w:rFonts w:ascii="Times New Roman" w:hAnsi="Times New Roman" w:cs="Times New Roman"/>
          <w:i/>
          <w:sz w:val="24"/>
          <w:szCs w:val="24"/>
        </w:rPr>
        <w:t>.</w:t>
      </w:r>
      <w:r w:rsidR="0016022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«Исполнитель»: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4F0A07" w:rsidRDefault="004F0A07" w:rsidP="008E00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Сычёва Галина, МБУ ДО «ЦВР «Золотой ключик»,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Кужелева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Ю. А</w:t>
      </w:r>
      <w:r w:rsidR="0016022C">
        <w:rPr>
          <w:rFonts w:ascii="Times New Roman" w:hAnsi="Times New Roman" w:cs="Times New Roman"/>
          <w:i/>
          <w:sz w:val="24"/>
          <w:szCs w:val="24"/>
        </w:rPr>
        <w:t>, ПДО</w:t>
      </w:r>
    </w:p>
    <w:p w:rsidR="00420609" w:rsidRDefault="00420609" w:rsidP="0042060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Рыльская Ксения, МБУ ДО «ЦВР «Золотой ключик»,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Кужелева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Ю. А., ПДО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4F0A07" w:rsidRDefault="004F0A07" w:rsidP="004F0A0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Рыльская Ксения, МБУ ДО «ЦВР «Золотой ключик»,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Кужелева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Ю. А.</w:t>
      </w:r>
      <w:r w:rsidR="0016022C">
        <w:rPr>
          <w:rFonts w:ascii="Times New Roman" w:hAnsi="Times New Roman" w:cs="Times New Roman"/>
          <w:i/>
          <w:sz w:val="24"/>
          <w:szCs w:val="24"/>
        </w:rPr>
        <w:t>, ПДО</w:t>
      </w:r>
    </w:p>
    <w:p w:rsidR="004F0A07" w:rsidRDefault="004F0A07" w:rsidP="004F0A0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Светлаков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Кирилл, МБУ ДО «ЦВР «Золотой ключик»,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Кужелева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Ю. А.</w:t>
      </w:r>
      <w:r w:rsidR="0016022C">
        <w:rPr>
          <w:rFonts w:ascii="Times New Roman" w:hAnsi="Times New Roman" w:cs="Times New Roman"/>
          <w:i/>
          <w:sz w:val="24"/>
          <w:szCs w:val="24"/>
        </w:rPr>
        <w:t>, ПДО</w:t>
      </w:r>
    </w:p>
    <w:p w:rsidR="00CA743C" w:rsidRDefault="00420609" w:rsidP="004F0A0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Попов Дмитрий </w:t>
      </w:r>
      <w:r w:rsidR="00BF3E3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Тридубская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Александра, МАОУ «Школа №49»</w:t>
      </w:r>
      <w:r w:rsidR="00CA743C">
        <w:rPr>
          <w:rFonts w:ascii="Times New Roman" w:hAnsi="Times New Roman" w:cs="Times New Roman"/>
          <w:i/>
          <w:sz w:val="24"/>
          <w:szCs w:val="24"/>
        </w:rPr>
        <w:t>, рук-ль: Басова О. В., старшая вожатая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 место</w:t>
      </w:r>
    </w:p>
    <w:p w:rsidR="00CA743C" w:rsidRDefault="00CA743C" w:rsidP="00CA743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Терентьева Вероника, МБУ ДО «ДДТ Советского района»,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Калентьев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 А., ПДО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«Дуэт»: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4F0A07" w:rsidRDefault="00CA743C" w:rsidP="004F0A0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Сычева Галина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Светлаков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Кирилл</w:t>
      </w:r>
      <w:r w:rsidR="004F0A07">
        <w:rPr>
          <w:rFonts w:ascii="Times New Roman" w:hAnsi="Times New Roman" w:cs="Times New Roman"/>
          <w:i/>
          <w:sz w:val="24"/>
          <w:szCs w:val="24"/>
        </w:rPr>
        <w:t xml:space="preserve">, МБУ ДО «ЦВР «Золотой ключик»,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Кужелева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Ю. А</w:t>
      </w:r>
      <w:r w:rsidR="004F0A07">
        <w:rPr>
          <w:rFonts w:ascii="Times New Roman" w:hAnsi="Times New Roman" w:cs="Times New Roman"/>
          <w:i/>
          <w:sz w:val="24"/>
          <w:szCs w:val="24"/>
        </w:rPr>
        <w:t>.</w:t>
      </w:r>
      <w:r w:rsidR="0016022C">
        <w:rPr>
          <w:rFonts w:ascii="Times New Roman" w:hAnsi="Times New Roman" w:cs="Times New Roman"/>
          <w:i/>
          <w:sz w:val="24"/>
          <w:szCs w:val="24"/>
        </w:rPr>
        <w:t>, ПДО</w:t>
      </w:r>
    </w:p>
    <w:p w:rsidR="00CA743C" w:rsidRDefault="00CA743C" w:rsidP="001127A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27A2" w:rsidRDefault="001127A2" w:rsidP="001127A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Номинация «Семейный дуэт»:</w:t>
      </w:r>
    </w:p>
    <w:p w:rsidR="001127A2" w:rsidRDefault="001127A2" w:rsidP="001127A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1127A2" w:rsidRDefault="001127A2" w:rsidP="001127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Рыльские Ксения и Оксана, МБУ ДО «ЦВР «Золотой ключик»,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Кужелева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Ю. А.</w:t>
      </w:r>
      <w:r w:rsidR="00CB0AE2">
        <w:rPr>
          <w:rFonts w:ascii="Times New Roman" w:hAnsi="Times New Roman" w:cs="Times New Roman"/>
          <w:i/>
          <w:sz w:val="24"/>
          <w:szCs w:val="24"/>
        </w:rPr>
        <w:t>, ПДО</w:t>
      </w:r>
    </w:p>
    <w:p w:rsidR="001127A2" w:rsidRDefault="001127A2" w:rsidP="001127A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</w:t>
      </w:r>
      <w:r w:rsidR="00CA743C">
        <w:rPr>
          <w:rFonts w:ascii="Times New Roman" w:hAnsi="Times New Roman" w:cs="Times New Roman"/>
          <w:b/>
          <w:i/>
          <w:sz w:val="24"/>
          <w:szCs w:val="24"/>
          <w:u w:val="single"/>
        </w:rPr>
        <w:t>Семейный ансамбль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»:</w:t>
      </w:r>
    </w:p>
    <w:p w:rsidR="0096606E" w:rsidRDefault="0096606E" w:rsidP="0096606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09652F" w:rsidRPr="0009652F" w:rsidRDefault="00CA743C" w:rsidP="001127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Неверовы Юлия Юрьевна, Матвей и Глеб, МА</w:t>
      </w:r>
      <w:r w:rsidR="0009652F">
        <w:rPr>
          <w:rFonts w:ascii="Times New Roman" w:hAnsi="Times New Roman" w:cs="Times New Roman"/>
          <w:i/>
          <w:sz w:val="24"/>
          <w:szCs w:val="24"/>
        </w:rPr>
        <w:t>ОУ «</w:t>
      </w:r>
      <w:r>
        <w:rPr>
          <w:rFonts w:ascii="Times New Roman" w:hAnsi="Times New Roman" w:cs="Times New Roman"/>
          <w:i/>
          <w:sz w:val="24"/>
          <w:szCs w:val="24"/>
        </w:rPr>
        <w:t>Средняя школа №151 с углубленным изучением отдельных предметов</w:t>
      </w:r>
      <w:r w:rsidR="0009652F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F36F42">
        <w:rPr>
          <w:rFonts w:ascii="Times New Roman" w:hAnsi="Times New Roman" w:cs="Times New Roman"/>
          <w:i/>
          <w:sz w:val="24"/>
          <w:szCs w:val="24"/>
        </w:rPr>
        <w:t xml:space="preserve">рук-ли: </w:t>
      </w:r>
      <w:r>
        <w:rPr>
          <w:rFonts w:ascii="Times New Roman" w:hAnsi="Times New Roman" w:cs="Times New Roman"/>
          <w:i/>
          <w:sz w:val="24"/>
          <w:szCs w:val="24"/>
        </w:rPr>
        <w:t>Копылова С.Н. классный руководитель</w:t>
      </w:r>
      <w:r w:rsidR="00F36F4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Клюшкина Н. В</w:t>
      </w:r>
      <w:r w:rsidR="00FB7824">
        <w:rPr>
          <w:rFonts w:ascii="Times New Roman" w:hAnsi="Times New Roman" w:cs="Times New Roman"/>
          <w:i/>
          <w:sz w:val="24"/>
          <w:szCs w:val="24"/>
        </w:rPr>
        <w:t>.</w:t>
      </w:r>
      <w:r w:rsidR="00F36F42">
        <w:rPr>
          <w:rFonts w:ascii="Times New Roman" w:hAnsi="Times New Roman" w:cs="Times New Roman"/>
          <w:i/>
          <w:sz w:val="24"/>
          <w:szCs w:val="24"/>
        </w:rPr>
        <w:t>, классный руководитель</w:t>
      </w:r>
      <w:r>
        <w:rPr>
          <w:rFonts w:ascii="Times New Roman" w:hAnsi="Times New Roman" w:cs="Times New Roman"/>
          <w:i/>
          <w:sz w:val="24"/>
          <w:szCs w:val="24"/>
        </w:rPr>
        <w:t>, Неверова Ю. Ю., учитель начальных классов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«Ансамбль»: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8E00F2" w:rsidRDefault="008F1FFC" w:rsidP="008E00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color w:val="000000"/>
        </w:rPr>
        <w:t xml:space="preserve">Ансамбль </w:t>
      </w:r>
      <w:r w:rsidR="0016022C">
        <w:rPr>
          <w:rFonts w:ascii="Times New Roman CYR" w:hAnsi="Times New Roman CYR" w:cs="Times New Roman CYR"/>
          <w:bCs/>
          <w:i/>
          <w:color w:val="000000"/>
        </w:rPr>
        <w:t xml:space="preserve">«Струны души», </w:t>
      </w:r>
      <w:r w:rsidR="008E00F2">
        <w:rPr>
          <w:rFonts w:ascii="Times New Roman" w:hAnsi="Times New Roman" w:cs="Times New Roman"/>
          <w:i/>
          <w:sz w:val="24"/>
          <w:szCs w:val="24"/>
        </w:rPr>
        <w:t xml:space="preserve">МБУ ДО «ЦВР «Золотой ключик», рук-ль </w:t>
      </w:r>
      <w:proofErr w:type="spellStart"/>
      <w:r w:rsidR="008E00F2">
        <w:rPr>
          <w:rFonts w:ascii="Times New Roman" w:hAnsi="Times New Roman" w:cs="Times New Roman"/>
          <w:i/>
          <w:sz w:val="24"/>
          <w:szCs w:val="24"/>
        </w:rPr>
        <w:t>Кужелева</w:t>
      </w:r>
      <w:proofErr w:type="spellEnd"/>
      <w:r w:rsidR="008E00F2">
        <w:rPr>
          <w:rFonts w:ascii="Times New Roman" w:hAnsi="Times New Roman" w:cs="Times New Roman"/>
          <w:i/>
          <w:sz w:val="24"/>
          <w:szCs w:val="24"/>
        </w:rPr>
        <w:t xml:space="preserve"> Ю. А.</w:t>
      </w:r>
      <w:r w:rsidR="00CB0AE2">
        <w:rPr>
          <w:rFonts w:ascii="Times New Roman" w:hAnsi="Times New Roman" w:cs="Times New Roman"/>
          <w:i/>
          <w:sz w:val="24"/>
          <w:szCs w:val="24"/>
        </w:rPr>
        <w:t>, ПДО</w:t>
      </w:r>
    </w:p>
    <w:p w:rsidR="008F1FFC" w:rsidRDefault="008F1FFC" w:rsidP="008E00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Ансамбль «Надежда», МАОУ «Лицей №38», рук-ль: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Тукова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Б., учитель физики и астрономии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8F1FFC" w:rsidRDefault="008F1FFC" w:rsidP="008F1FF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Ансамбль «Надежда», МАОУ «Лицей №38», рук-ль: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Тукова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Б., учитель физики и астрономии</w:t>
      </w:r>
    </w:p>
    <w:p w:rsidR="008E00F2" w:rsidRDefault="008E00F2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 место</w:t>
      </w:r>
    </w:p>
    <w:p w:rsidR="008E00F2" w:rsidRDefault="008F1FFC" w:rsidP="008E00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Творческое объединение «Гармония»,</w:t>
      </w:r>
      <w:r w:rsidR="0016022C" w:rsidRPr="001602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МБУ ДО «ЦВР «Золотой ключик», рук-л</w:t>
      </w:r>
      <w:r>
        <w:rPr>
          <w:rFonts w:ascii="Times New Roman" w:hAnsi="Times New Roman" w:cs="Times New Roman"/>
          <w:i/>
          <w:sz w:val="24"/>
          <w:szCs w:val="24"/>
        </w:rPr>
        <w:t>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Пашинян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 Г. и Кортиков В. В.</w:t>
      </w:r>
      <w:r>
        <w:rPr>
          <w:rFonts w:ascii="Times New Roman" w:hAnsi="Times New Roman" w:cs="Times New Roman"/>
          <w:i/>
          <w:sz w:val="24"/>
          <w:szCs w:val="24"/>
        </w:rPr>
        <w:t>., ПДО</w:t>
      </w:r>
    </w:p>
    <w:p w:rsidR="008A444C" w:rsidRPr="00294C8E" w:rsidRDefault="00294C8E" w:rsidP="008E00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4C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 участие: </w:t>
      </w:r>
    </w:p>
    <w:p w:rsidR="00294C8E" w:rsidRDefault="00294C8E" w:rsidP="008E00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Ансамбль «Кузнечик», МАОУ «Школа №49», </w:t>
      </w:r>
      <w:r>
        <w:rPr>
          <w:rFonts w:ascii="Times New Roman" w:hAnsi="Times New Roman" w:cs="Times New Roman"/>
          <w:i/>
          <w:sz w:val="24"/>
          <w:szCs w:val="24"/>
        </w:rPr>
        <w:t>рук-ль: Басова О. В., старшая вожатая</w:t>
      </w:r>
    </w:p>
    <w:p w:rsidR="0033126A" w:rsidRDefault="0033126A" w:rsidP="0033126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5123" w:rsidRDefault="00E014DD" w:rsidP="0033126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Победители</w:t>
      </w:r>
      <w:r w:rsidR="0033126A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занявшие 1 место</w:t>
      </w:r>
      <w:r w:rsidR="002F5123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="00FB7E5A">
        <w:rPr>
          <w:rFonts w:ascii="Times New Roman" w:hAnsi="Times New Roman" w:cs="Times New Roman"/>
          <w:b/>
          <w:i/>
          <w:sz w:val="24"/>
          <w:szCs w:val="24"/>
        </w:rPr>
        <w:t>районном этапе,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проходят на городской фестиваль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авторской туристической песни «Круг друзей</w:t>
      </w:r>
      <w:r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294C8E" w:rsidRDefault="00294C8E" w:rsidP="008E00F2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E00F2" w:rsidRPr="008A444C" w:rsidRDefault="00294C8E" w:rsidP="008A444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Ширяева Марина Юрьевна</w:t>
      </w:r>
    </w:p>
    <w:p w:rsidR="008A444C" w:rsidRPr="008A444C" w:rsidRDefault="008A444C" w:rsidP="008A444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8A444C">
        <w:rPr>
          <w:rFonts w:ascii="Times New Roman" w:hAnsi="Times New Roman" w:cs="Times New Roman"/>
          <w:sz w:val="20"/>
          <w:szCs w:val="20"/>
        </w:rPr>
        <w:t>едагог-организатор</w:t>
      </w:r>
    </w:p>
    <w:p w:rsidR="008A444C" w:rsidRPr="008A444C" w:rsidRDefault="008A444C" w:rsidP="008A444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444C">
        <w:rPr>
          <w:rFonts w:ascii="Times New Roman" w:hAnsi="Times New Roman" w:cs="Times New Roman"/>
          <w:sz w:val="20"/>
          <w:szCs w:val="20"/>
        </w:rPr>
        <w:t>МБУ ДО ЦВР «Золотой ключик»</w:t>
      </w:r>
    </w:p>
    <w:p w:rsidR="00B87A36" w:rsidRDefault="008A444C" w:rsidP="008A2F9B">
      <w:pPr>
        <w:spacing w:after="0"/>
        <w:jc w:val="right"/>
      </w:pPr>
      <w:r w:rsidRPr="008A444C">
        <w:rPr>
          <w:rFonts w:ascii="Times New Roman" w:hAnsi="Times New Roman" w:cs="Times New Roman"/>
          <w:sz w:val="20"/>
          <w:szCs w:val="20"/>
        </w:rPr>
        <w:t>Т. 467-04-74</w:t>
      </w:r>
    </w:p>
    <w:sectPr w:rsidR="00B87A36" w:rsidSect="002C6E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F2"/>
    <w:rsid w:val="00045216"/>
    <w:rsid w:val="0009652F"/>
    <w:rsid w:val="00101687"/>
    <w:rsid w:val="001127A2"/>
    <w:rsid w:val="0016022C"/>
    <w:rsid w:val="0017417E"/>
    <w:rsid w:val="00174FC4"/>
    <w:rsid w:val="001871CA"/>
    <w:rsid w:val="00247DFA"/>
    <w:rsid w:val="00294C8E"/>
    <w:rsid w:val="002C6E9C"/>
    <w:rsid w:val="002F5123"/>
    <w:rsid w:val="0033126A"/>
    <w:rsid w:val="00336A24"/>
    <w:rsid w:val="003552E4"/>
    <w:rsid w:val="00420609"/>
    <w:rsid w:val="004E2B30"/>
    <w:rsid w:val="004F0A07"/>
    <w:rsid w:val="005F67D8"/>
    <w:rsid w:val="006F5555"/>
    <w:rsid w:val="008A2F9B"/>
    <w:rsid w:val="008A444C"/>
    <w:rsid w:val="008E00F2"/>
    <w:rsid w:val="008F1FFC"/>
    <w:rsid w:val="0096606E"/>
    <w:rsid w:val="00A14254"/>
    <w:rsid w:val="00A26AB7"/>
    <w:rsid w:val="00B87A36"/>
    <w:rsid w:val="00B950D1"/>
    <w:rsid w:val="00BF3E3E"/>
    <w:rsid w:val="00C23F1E"/>
    <w:rsid w:val="00CA48CE"/>
    <w:rsid w:val="00CA743C"/>
    <w:rsid w:val="00CB0AE2"/>
    <w:rsid w:val="00D23386"/>
    <w:rsid w:val="00D425B5"/>
    <w:rsid w:val="00E014DD"/>
    <w:rsid w:val="00E87081"/>
    <w:rsid w:val="00EE3B6C"/>
    <w:rsid w:val="00F36F42"/>
    <w:rsid w:val="00F5191F"/>
    <w:rsid w:val="00F85C77"/>
    <w:rsid w:val="00FB7824"/>
    <w:rsid w:val="00FB7E5A"/>
    <w:rsid w:val="00FC587A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F42A"/>
  <w15:chartTrackingRefBased/>
  <w15:docId w15:val="{2BCEA6DC-C113-46F7-9FFE-B83D01CA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F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637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920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75850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592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2021-11-23T08:55:00Z</cp:lastPrinted>
  <dcterms:created xsi:type="dcterms:W3CDTF">2020-11-20T08:31:00Z</dcterms:created>
  <dcterms:modified xsi:type="dcterms:W3CDTF">2021-11-23T09:13:00Z</dcterms:modified>
</cp:coreProperties>
</file>