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E8F1" w14:textId="77777777" w:rsidR="00CF4E7A" w:rsidRPr="00B53129" w:rsidRDefault="00CF4E7A" w:rsidP="00CF4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29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14:paraId="115D1489" w14:textId="77777777" w:rsidR="00CF4E7A" w:rsidRPr="00B53129" w:rsidRDefault="00CF4E7A" w:rsidP="00CF4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29">
        <w:rPr>
          <w:rFonts w:ascii="Times New Roman" w:hAnsi="Times New Roman" w:cs="Times New Roman"/>
          <w:b/>
          <w:sz w:val="28"/>
          <w:szCs w:val="28"/>
        </w:rPr>
        <w:t>«Центр внешкольной работы «Золотой ключик»</w:t>
      </w:r>
    </w:p>
    <w:p w14:paraId="3AE97AFA" w14:textId="77777777" w:rsidR="00CF4E7A" w:rsidRPr="00B53129" w:rsidRDefault="00CF4E7A" w:rsidP="00CF4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29">
        <w:rPr>
          <w:rFonts w:ascii="Times New Roman" w:hAnsi="Times New Roman" w:cs="Times New Roman"/>
          <w:b/>
          <w:sz w:val="28"/>
          <w:szCs w:val="28"/>
        </w:rPr>
        <w:t>ИНФОРМИРУЕТ:</w:t>
      </w:r>
    </w:p>
    <w:p w14:paraId="2A1F8CEF" w14:textId="77777777" w:rsidR="00CF4E7A" w:rsidRPr="00B53129" w:rsidRDefault="00CF4E7A" w:rsidP="00CF4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EC7AD" w14:textId="2A87A73E" w:rsidR="00256169" w:rsidRDefault="00CF4E7A" w:rsidP="00CF4E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B531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B53129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5312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53129"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Pr="00CF4E7A">
        <w:rPr>
          <w:rFonts w:ascii="Times New Roman" w:hAnsi="Times New Roman" w:cs="Times New Roman"/>
          <w:sz w:val="28"/>
          <w:szCs w:val="28"/>
        </w:rPr>
        <w:t xml:space="preserve">районный этап городского фестиваля экологических агитбригад "Наш дом-Нижний Новгород". </w:t>
      </w:r>
      <w:r w:rsidRPr="00B53129">
        <w:rPr>
          <w:rFonts w:ascii="Times New Roman" w:hAnsi="Times New Roman" w:cs="Times New Roman"/>
          <w:sz w:val="28"/>
          <w:szCs w:val="28"/>
        </w:rPr>
        <w:t xml:space="preserve">Победители районного </w:t>
      </w:r>
      <w:r>
        <w:rPr>
          <w:rFonts w:ascii="Times New Roman" w:hAnsi="Times New Roman" w:cs="Times New Roman"/>
          <w:sz w:val="28"/>
          <w:szCs w:val="28"/>
        </w:rPr>
        <w:t>этапа</w:t>
      </w:r>
      <w:r w:rsidRPr="00B53129">
        <w:rPr>
          <w:rFonts w:ascii="Times New Roman" w:hAnsi="Times New Roman" w:cs="Times New Roman"/>
          <w:sz w:val="28"/>
          <w:szCs w:val="28"/>
        </w:rPr>
        <w:t xml:space="preserve"> становятся участниками городского </w:t>
      </w:r>
      <w:r w:rsidRPr="00F931F5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CF4E7A">
        <w:rPr>
          <w:rFonts w:ascii="Times New Roman" w:hAnsi="Times New Roman" w:cs="Times New Roman"/>
          <w:sz w:val="28"/>
          <w:szCs w:val="28"/>
        </w:rPr>
        <w:t>экологических агитбригад "Наш дом-Нижний Новгород"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F9ED8A" w14:textId="77777777" w:rsidR="00CF4E7A" w:rsidRDefault="00CF4E7A" w:rsidP="00CF4E7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3129">
        <w:rPr>
          <w:rFonts w:ascii="Times New Roman" w:hAnsi="Times New Roman" w:cs="Times New Roman"/>
          <w:sz w:val="28"/>
          <w:szCs w:val="28"/>
          <w:u w:val="single"/>
        </w:rPr>
        <w:t xml:space="preserve">Состав жюри </w:t>
      </w:r>
      <w:r w:rsidRPr="00F931F5">
        <w:rPr>
          <w:rFonts w:ascii="Times New Roman" w:hAnsi="Times New Roman" w:cs="Times New Roman"/>
          <w:sz w:val="28"/>
          <w:szCs w:val="28"/>
          <w:u w:val="single"/>
        </w:rPr>
        <w:t>районный этап этапа XV открытого городского фестиваля русского поэтического рока «В наших глазах»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9178"/>
      </w:tblGrid>
      <w:tr w:rsidR="00CF4E7A" w:rsidRPr="00B53129" w14:paraId="04DB72E0" w14:textId="77777777" w:rsidTr="001F3C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C4A3" w14:textId="77777777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84A5" w14:textId="77777777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члена жюри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8933" w14:textId="77777777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CF4E7A" w:rsidRPr="00B53129" w14:paraId="27D2D096" w14:textId="77777777" w:rsidTr="001F3C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CE6" w14:textId="77777777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63B" w14:textId="4785B3EB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Бровченко Ольга Владимировна 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06E1" w14:textId="774739F3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19">
              <w:rPr>
                <w:rFonts w:ascii="Times New Roman" w:hAnsi="Times New Roman"/>
                <w:iCs/>
                <w:sz w:val="28"/>
                <w:szCs w:val="28"/>
              </w:rPr>
              <w:t>Куратор городского фестиваля</w:t>
            </w:r>
            <w:r w:rsidRPr="00CF4E7A">
              <w:rPr>
                <w:rFonts w:ascii="Times New Roman" w:hAnsi="Times New Roman"/>
                <w:iCs/>
                <w:sz w:val="28"/>
                <w:szCs w:val="28"/>
              </w:rPr>
              <w:t xml:space="preserve"> экологических агитбригад "Наш дом-Нижний </w:t>
            </w:r>
            <w:r w:rsidRPr="00CF4E7A">
              <w:rPr>
                <w:rFonts w:ascii="Times New Roman" w:hAnsi="Times New Roman"/>
                <w:iCs/>
                <w:sz w:val="28"/>
                <w:szCs w:val="28"/>
              </w:rPr>
              <w:t>Новгород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», </w:t>
            </w:r>
            <w:r w:rsidRPr="00390019">
              <w:rPr>
                <w:rFonts w:ascii="Times New Roman" w:hAnsi="Times New Roman"/>
                <w:iCs/>
                <w:sz w:val="28"/>
                <w:szCs w:val="28"/>
              </w:rPr>
              <w:t>педагог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-организатор </w:t>
            </w:r>
            <w:r w:rsidRPr="00390019">
              <w:rPr>
                <w:rFonts w:ascii="Times New Roman" w:hAnsi="Times New Roman"/>
                <w:iCs/>
                <w:sz w:val="28"/>
                <w:szCs w:val="28"/>
              </w:rPr>
              <w:t>Дворца детского творчества им. Валерия Павловича Чкалова</w:t>
            </w:r>
          </w:p>
        </w:tc>
      </w:tr>
      <w:tr w:rsidR="00CF4E7A" w:rsidRPr="00B53129" w14:paraId="6B963B49" w14:textId="77777777" w:rsidTr="001F3C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514" w14:textId="77777777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142" w14:textId="77777777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F5">
              <w:rPr>
                <w:rFonts w:ascii="Times New Roman" w:hAnsi="Times New Roman" w:cs="Times New Roman"/>
                <w:sz w:val="28"/>
                <w:szCs w:val="28"/>
              </w:rPr>
              <w:t>Кащенко Наталия Александровна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786" w14:textId="77777777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19">
              <w:rPr>
                <w:rFonts w:ascii="Times New Roman" w:hAnsi="Times New Roman"/>
                <w:iCs/>
                <w:sz w:val="28"/>
                <w:szCs w:val="28"/>
              </w:rPr>
              <w:t>Директор муниципального бюджетного учреждения дополнительного образования центра внешкольной работы «Золотой ключик»</w:t>
            </w:r>
          </w:p>
        </w:tc>
      </w:tr>
      <w:tr w:rsidR="00CF4E7A" w:rsidRPr="00B53129" w14:paraId="5A572E5F" w14:textId="77777777" w:rsidTr="001F3C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4C7" w14:textId="77777777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60D5" w14:textId="77777777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F5">
              <w:rPr>
                <w:rFonts w:ascii="Times New Roman" w:hAnsi="Times New Roman" w:cs="Times New Roman"/>
                <w:sz w:val="28"/>
                <w:szCs w:val="28"/>
              </w:rPr>
              <w:t>Третьякова Мария Владимировна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60A" w14:textId="77777777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19">
              <w:rPr>
                <w:rFonts w:ascii="Times New Roman" w:hAnsi="Times New Roman"/>
                <w:iCs/>
                <w:sz w:val="28"/>
                <w:szCs w:val="28"/>
              </w:rPr>
              <w:t>Заместитель директора муниципального бюджетного учреждения дополнительного образования центра внешкольной работы «Золотой ключик»</w:t>
            </w:r>
          </w:p>
        </w:tc>
      </w:tr>
      <w:tr w:rsidR="00CF4E7A" w:rsidRPr="00B53129" w14:paraId="567D82DE" w14:textId="77777777" w:rsidTr="001F3C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C9F4" w14:textId="77777777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E82" w14:textId="56A9FFF0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7A">
              <w:rPr>
                <w:rFonts w:ascii="Times New Roman" w:hAnsi="Times New Roman" w:cs="Times New Roman"/>
                <w:sz w:val="28"/>
                <w:szCs w:val="28"/>
              </w:rPr>
              <w:t>Филимонова Марина Владимировна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350A" w14:textId="6D05C3A2" w:rsidR="00CF4E7A" w:rsidRPr="00B53129" w:rsidRDefault="00CF4E7A" w:rsidP="001F3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7A">
              <w:rPr>
                <w:rFonts w:ascii="Times New Roman" w:hAnsi="Times New Roman"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 w:rsidRPr="00CF4E7A">
              <w:rPr>
                <w:rFonts w:ascii="Times New Roman" w:hAnsi="Times New Roman"/>
                <w:iCs/>
                <w:sz w:val="28"/>
                <w:szCs w:val="28"/>
              </w:rPr>
              <w:t>пециалист управления образования, муниципальный координатор Всероссийского проекта "Навигаторы детства"</w:t>
            </w:r>
          </w:p>
        </w:tc>
      </w:tr>
    </w:tbl>
    <w:p w14:paraId="65C3C999" w14:textId="3711C21B" w:rsidR="00CF4E7A" w:rsidRDefault="00CF4E7A" w:rsidP="00CF4E7A">
      <w:pPr>
        <w:jc w:val="both"/>
      </w:pPr>
      <w:r>
        <w:t xml:space="preserve"> </w:t>
      </w:r>
    </w:p>
    <w:p w14:paraId="05928199" w14:textId="77777777" w:rsidR="00CF4E7A" w:rsidRDefault="00CF4E7A" w:rsidP="00CF4E7A">
      <w:pPr>
        <w:jc w:val="both"/>
      </w:pPr>
    </w:p>
    <w:p w14:paraId="0972B3E4" w14:textId="77777777" w:rsidR="00CF4E7A" w:rsidRDefault="00CF4E7A" w:rsidP="00CF4E7A">
      <w:pPr>
        <w:jc w:val="both"/>
      </w:pPr>
    </w:p>
    <w:p w14:paraId="18063EF7" w14:textId="77777777" w:rsidR="00CF4E7A" w:rsidRDefault="00CF4E7A" w:rsidP="00CF4E7A">
      <w:pPr>
        <w:jc w:val="both"/>
      </w:pPr>
    </w:p>
    <w:p w14:paraId="19EC358E" w14:textId="77777777" w:rsidR="00CF4E7A" w:rsidRDefault="00CF4E7A" w:rsidP="00CF4E7A">
      <w:pPr>
        <w:jc w:val="both"/>
      </w:pPr>
    </w:p>
    <w:p w14:paraId="4C9308B7" w14:textId="77777777" w:rsidR="00CF4E7A" w:rsidRDefault="00CF4E7A" w:rsidP="00CF4E7A">
      <w:pPr>
        <w:jc w:val="both"/>
      </w:pPr>
    </w:p>
    <w:p w14:paraId="160AC1E3" w14:textId="77777777" w:rsidR="00CF4E7A" w:rsidRDefault="00CF4E7A" w:rsidP="00CF4E7A">
      <w:pPr>
        <w:jc w:val="both"/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425"/>
        <w:gridCol w:w="565"/>
        <w:gridCol w:w="424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604"/>
        <w:gridCol w:w="530"/>
        <w:gridCol w:w="567"/>
        <w:gridCol w:w="567"/>
        <w:gridCol w:w="746"/>
        <w:gridCol w:w="708"/>
        <w:gridCol w:w="567"/>
        <w:gridCol w:w="709"/>
      </w:tblGrid>
      <w:tr w:rsidR="00CF4E7A" w:rsidRPr="00893E77" w14:paraId="6000CB9D" w14:textId="77777777" w:rsidTr="001F3C69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45C8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DDCD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DAA4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7EE7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15AB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3256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F8B2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63E9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B1AB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D220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E9C5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03BB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FC9E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1183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BFCF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2D5B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EEFF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9EE7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DDD4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680D05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C84E28" w14:textId="77777777" w:rsidR="00CF4E7A" w:rsidRPr="00893E77" w:rsidRDefault="00CF4E7A" w:rsidP="001F3C69">
            <w:pPr>
              <w:ind w:left="-73" w:firstLine="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076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ДДТ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A97E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C75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FBBB7E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54CC8F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ОУ</w:t>
            </w:r>
          </w:p>
          <w:p w14:paraId="4338401F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4E7A" w:rsidRPr="00893E77" w14:paraId="0ECDB6A2" w14:textId="77777777" w:rsidTr="001F3C69">
        <w:trPr>
          <w:trHeight w:val="1096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2486" w14:textId="77777777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Результативность участия </w:t>
            </w:r>
            <w:proofErr w:type="gramStart"/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в  районном</w:t>
            </w:r>
            <w:proofErr w:type="gramEnd"/>
            <w:r w:rsidRPr="00893E77">
              <w:rPr>
                <w:rFonts w:ascii="Times New Roman" w:hAnsi="Times New Roman" w:cs="Times New Roman"/>
                <w:sz w:val="18"/>
                <w:szCs w:val="18"/>
              </w:rPr>
              <w:t xml:space="preserve"> конкурсе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DE07" w14:textId="58556498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98F9" w14:textId="5F00F55B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478D" w14:textId="0600E385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9D74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B94" w14:textId="7CCBB036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A33" w14:textId="6B252753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F132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ED9E" w14:textId="3E98C66C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BA50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68D3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57B9" w14:textId="6114220C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0B6D" w14:textId="5C6B16E6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4FC8" w14:textId="135A6F04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76CF" w14:textId="0F61B0CB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C428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E06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A756" w14:textId="0B629C55" w:rsidR="00CF4E7A" w:rsidRPr="00893E77" w:rsidRDefault="00CF4E7A" w:rsidP="001F3C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00F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D95FE" w14:textId="31C80209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033F" w14:textId="6102E623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56C9" w14:textId="4743C8DF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411F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8635E0" w14:textId="364D6A5D" w:rsidR="00CF4E7A" w:rsidRPr="00893E77" w:rsidRDefault="00CF4E7A" w:rsidP="001F3C6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4E7A" w:rsidRPr="00893E77" w14:paraId="287A038A" w14:textId="77777777" w:rsidTr="001F3C69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19AE" w14:textId="77777777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Количество предоставленных работ на районный конкурс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DDC" w14:textId="4D007BCB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CDC" w14:textId="7C544422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F8E4" w14:textId="0E7DEC08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1BEA" w14:textId="0FD49A4B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DF16" w14:textId="6BA1543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2B3B" w14:textId="6A2FE93D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40EA" w14:textId="77777777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199D" w14:textId="263491AA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7641" w14:textId="4B13B9A1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4367" w14:textId="4EC5219D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8B34" w14:textId="3EF0DB91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19FC" w14:textId="39242AEF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DF6B" w14:textId="1A23D6B1" w:rsidR="00CF4E7A" w:rsidRPr="00893E77" w:rsidRDefault="00CF4E7A" w:rsidP="00CF4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3E9" w14:textId="6BF01140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4BE5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5966" w14:textId="77777777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6349" w14:textId="7BA772DA" w:rsidR="00CF4E7A" w:rsidRPr="00893E77" w:rsidRDefault="00CF4E7A" w:rsidP="001F3C6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16D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800BE" w14:textId="7529A618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5377" w14:textId="59D5CF3E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B8ED" w14:textId="502700B6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1485" w14:textId="11BA5CD3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4E7A" w:rsidRPr="00893E77" w14:paraId="072303C0" w14:textId="77777777" w:rsidTr="001F3C69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9B13" w14:textId="77777777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Количество работ, победивших в районном конкурсе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0EDC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136" w14:textId="77777777" w:rsidR="00CF4E7A" w:rsidRPr="00893E77" w:rsidRDefault="00CF4E7A" w:rsidP="001F3C6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53AA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5B94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06CC" w14:textId="5EA639BD" w:rsidR="00CF4E7A" w:rsidRPr="00893E77" w:rsidRDefault="00CF4E7A" w:rsidP="001F3C6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8545" w14:textId="61EE07D5" w:rsidR="00CF4E7A" w:rsidRPr="00893E77" w:rsidRDefault="00CF4E7A" w:rsidP="001F3C6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74A6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A9D8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9D63" w14:textId="77777777" w:rsidR="00CF4E7A" w:rsidRPr="00893E77" w:rsidRDefault="00CF4E7A" w:rsidP="001F3C6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913E" w14:textId="226A8526" w:rsidR="00CF4E7A" w:rsidRPr="00893E77" w:rsidRDefault="00CF4E7A" w:rsidP="001F3C6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CCA" w14:textId="77777777" w:rsidR="00CF4E7A" w:rsidRPr="00893E77" w:rsidRDefault="00CF4E7A" w:rsidP="001F3C6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565A" w14:textId="1340FB2E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5CA3" w14:textId="77777777" w:rsidR="00CF4E7A" w:rsidRPr="00893E77" w:rsidRDefault="00CF4E7A" w:rsidP="001F3C6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BDED" w14:textId="77777777" w:rsidR="00CF4E7A" w:rsidRPr="00893E77" w:rsidRDefault="00CF4E7A" w:rsidP="001F3C6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D602" w14:textId="77777777" w:rsidR="00CF4E7A" w:rsidRPr="00893E77" w:rsidRDefault="00CF4E7A" w:rsidP="001F3C6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EB4F" w14:textId="77777777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14C8" w14:textId="77777777" w:rsidR="00CF4E7A" w:rsidRPr="00893E77" w:rsidRDefault="00CF4E7A" w:rsidP="001F3C6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29C0" w14:textId="77777777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89693" w14:textId="73D2B2FE" w:rsidR="00CF4E7A" w:rsidRPr="00893E77" w:rsidRDefault="00CF4E7A" w:rsidP="001F3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477D" w14:textId="7A7C6658" w:rsidR="00CF4E7A" w:rsidRPr="00893E77" w:rsidRDefault="00CF4E7A" w:rsidP="001F3C6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6831" w14:textId="116F4298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06AD" w14:textId="2759C78A" w:rsidR="00CF4E7A" w:rsidRPr="00893E77" w:rsidRDefault="00CF4E7A" w:rsidP="001F3C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FA84EAB" w14:textId="77777777" w:rsidR="00CF4E7A" w:rsidRDefault="00CF4E7A" w:rsidP="00CF4E7A">
      <w:pPr>
        <w:jc w:val="both"/>
      </w:pPr>
    </w:p>
    <w:p w14:paraId="67EA4875" w14:textId="77777777" w:rsidR="00CF4E7A" w:rsidRPr="00CF4E7A" w:rsidRDefault="00CF4E7A" w:rsidP="00CF4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u w:val="single"/>
          <w14:ligatures w14:val="standardContextual"/>
        </w:rPr>
      </w:pPr>
      <w:r w:rsidRPr="00CF4E7A">
        <w:rPr>
          <w:rFonts w:ascii="Times New Roman" w:eastAsia="Calibri" w:hAnsi="Times New Roman" w:cs="Times New Roman"/>
          <w:kern w:val="2"/>
          <w:sz w:val="28"/>
          <w:u w:val="single"/>
          <w14:ligatures w14:val="standardContextual"/>
        </w:rPr>
        <w:t xml:space="preserve">Результаты районного этапа получились следующие: </w:t>
      </w:r>
    </w:p>
    <w:p w14:paraId="21EA9117" w14:textId="77777777" w:rsidR="00CF4E7A" w:rsidRPr="00CF4E7A" w:rsidRDefault="00CF4E7A" w:rsidP="00CF4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F4E7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 место (представление района на городе)- МАОУ "Лицей №38"- агитбригада "Гости из будущего"</w:t>
      </w:r>
    </w:p>
    <w:p w14:paraId="3ECCE377" w14:textId="77777777" w:rsidR="00CF4E7A" w:rsidRDefault="00CF4E7A" w:rsidP="00CF4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F4E7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 место- МАОУ "Школа №187" - агитбригада "Весы"</w:t>
      </w:r>
    </w:p>
    <w:p w14:paraId="70EEA2DF" w14:textId="77777777" w:rsidR="00CF4E7A" w:rsidRPr="00CF4E7A" w:rsidRDefault="00CF4E7A" w:rsidP="00CF4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53F2A57" w14:textId="77777777" w:rsidR="00CF4E7A" w:rsidRPr="00CF4E7A" w:rsidRDefault="00CF4E7A" w:rsidP="00CF4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F4E7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 место- МАОУ "Школа №49"- агитбригада "Азимут"</w:t>
      </w:r>
    </w:p>
    <w:p w14:paraId="73482AD6" w14:textId="77777777" w:rsidR="00CF4E7A" w:rsidRDefault="00CF4E7A" w:rsidP="00CF4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F4E7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2 место- МБОУ "Гимназия №25 имени </w:t>
      </w:r>
      <w:proofErr w:type="spellStart"/>
      <w:r w:rsidRPr="00CF4E7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А.С.Пушкина</w:t>
      </w:r>
      <w:proofErr w:type="spellEnd"/>
      <w:r w:rsidRPr="00CF4E7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"-агитбригада "Экослужба"</w:t>
      </w:r>
    </w:p>
    <w:p w14:paraId="11A0B0A3" w14:textId="77777777" w:rsidR="00CF4E7A" w:rsidRPr="00CF4E7A" w:rsidRDefault="00CF4E7A" w:rsidP="00CF4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2A04EC7" w14:textId="77777777" w:rsidR="00CF4E7A" w:rsidRPr="00CF4E7A" w:rsidRDefault="00CF4E7A" w:rsidP="00CF4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F4E7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 место- МБОУ "Школа №47"-агитбригада "Берешь и делаешь"</w:t>
      </w:r>
    </w:p>
    <w:p w14:paraId="4AFAE5A9" w14:textId="77777777" w:rsidR="00CF4E7A" w:rsidRPr="00CF4E7A" w:rsidRDefault="00CF4E7A" w:rsidP="00CF4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F4E7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 место- МАОУ "Лицей №28 имени академика Б.А. Королёва"- агитбригада "Чистое небо".</w:t>
      </w:r>
    </w:p>
    <w:p w14:paraId="0A1CA1BA" w14:textId="039D0A3E" w:rsidR="00CF4E7A" w:rsidRDefault="00CF4E7A" w:rsidP="00CF4E7A">
      <w:pPr>
        <w:jc w:val="both"/>
      </w:pPr>
    </w:p>
    <w:sectPr w:rsidR="00CF4E7A" w:rsidSect="00CF4E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7A"/>
    <w:rsid w:val="000D06AA"/>
    <w:rsid w:val="00256169"/>
    <w:rsid w:val="007379E9"/>
    <w:rsid w:val="00CF4E7A"/>
    <w:rsid w:val="00F3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4976"/>
  <w15:chartTrackingRefBased/>
  <w15:docId w15:val="{349C2D12-CFDA-4DF6-9675-E84B3427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E7A"/>
    <w:pPr>
      <w:spacing w:line="254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4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E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E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E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E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E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E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E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E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E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E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4E7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4E7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2026-02-03T13:23:00Z</dcterms:created>
  <dcterms:modified xsi:type="dcterms:W3CDTF">2026-02-03T13:30:00Z</dcterms:modified>
</cp:coreProperties>
</file>