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center" w:tblpY="-810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694"/>
        <w:gridCol w:w="1590"/>
        <w:gridCol w:w="1698"/>
        <w:gridCol w:w="2247"/>
        <w:gridCol w:w="1680"/>
        <w:gridCol w:w="1981"/>
        <w:gridCol w:w="850"/>
        <w:gridCol w:w="849"/>
        <w:gridCol w:w="2437"/>
      </w:tblGrid>
      <w:tr w:rsidR="005A4C6F" w:rsidRPr="00834AB6" w14:paraId="46FA675B" w14:textId="77777777" w:rsidTr="00727A86">
        <w:trPr>
          <w:trHeight w:val="1121"/>
        </w:trPr>
        <w:tc>
          <w:tcPr>
            <w:tcW w:w="15730" w:type="dxa"/>
            <w:gridSpan w:val="10"/>
          </w:tcPr>
          <w:p w14:paraId="40AEDBB3" w14:textId="5EB08395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ПЕРСОНАЛЬНЫЙ СОСТАВ </w:t>
            </w:r>
            <w:r w:rsidR="00D03380"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РУКОВОДЯЩИХ И </w:t>
            </w: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</w:p>
          <w:p w14:paraId="0F2F434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51885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МБУ ДО ЦВР «ЗОЛОТОЙ КЛЮЧИК»</w:t>
            </w:r>
          </w:p>
        </w:tc>
      </w:tr>
      <w:tr w:rsidR="005A4C6F" w:rsidRPr="00834AB6" w14:paraId="725379D4" w14:textId="77777777" w:rsidTr="00727A86">
        <w:trPr>
          <w:trHeight w:val="454"/>
        </w:trPr>
        <w:tc>
          <w:tcPr>
            <w:tcW w:w="704" w:type="dxa"/>
            <w:vMerge w:val="restart"/>
          </w:tcPr>
          <w:p w14:paraId="0F5BDB0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1EDCA78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D4944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09038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97801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14:paraId="735D9906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90" w:type="dxa"/>
            <w:vMerge w:val="restart"/>
          </w:tcPr>
          <w:p w14:paraId="68C4732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698" w:type="dxa"/>
            <w:vMerge w:val="restart"/>
          </w:tcPr>
          <w:p w14:paraId="5381FE9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247" w:type="dxa"/>
            <w:vMerge w:val="restart"/>
          </w:tcPr>
          <w:p w14:paraId="3D1026B8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  <w:p w14:paraId="2FAA281A" w14:textId="7F566556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680" w:type="dxa"/>
            <w:vMerge w:val="restart"/>
          </w:tcPr>
          <w:p w14:paraId="2DD13D52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степень/звание</w:t>
            </w:r>
          </w:p>
          <w:p w14:paraId="4F2A3E64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22A866BC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14:paraId="3179FD0F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99" w:type="dxa"/>
            <w:gridSpan w:val="2"/>
          </w:tcPr>
          <w:p w14:paraId="2A3A6C5F" w14:textId="307A8DDA" w:rsidR="00BD4BA0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  <w:p w14:paraId="2FEDFC38" w14:textId="766F46E6" w:rsidR="005A4C6F" w:rsidRPr="00834AB6" w:rsidRDefault="008B6087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01.09.2024</w:t>
            </w:r>
          </w:p>
        </w:tc>
        <w:tc>
          <w:tcPr>
            <w:tcW w:w="2437" w:type="dxa"/>
          </w:tcPr>
          <w:p w14:paraId="57F1CD07" w14:textId="68A0B68A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</w:tr>
      <w:tr w:rsidR="005A4C6F" w:rsidRPr="00834AB6" w14:paraId="0D8C0059" w14:textId="77777777" w:rsidTr="00727A86">
        <w:trPr>
          <w:trHeight w:val="1038"/>
        </w:trPr>
        <w:tc>
          <w:tcPr>
            <w:tcW w:w="704" w:type="dxa"/>
            <w:vMerge/>
          </w:tcPr>
          <w:p w14:paraId="0775B6A0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49EBCE4C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76561FF5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14:paraId="6114FED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14:paraId="7D81CCFB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77A1A69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0F805D1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80601F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49" w:type="dxa"/>
          </w:tcPr>
          <w:p w14:paraId="39F46F8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  <w:tc>
          <w:tcPr>
            <w:tcW w:w="2437" w:type="dxa"/>
          </w:tcPr>
          <w:p w14:paraId="7166BDCB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664D574B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680C4D7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50C33BC" w14:textId="093CDFC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Алексеева Наталья Владимировна</w:t>
            </w:r>
          </w:p>
        </w:tc>
        <w:tc>
          <w:tcPr>
            <w:tcW w:w="1590" w:type="dxa"/>
            <w:shd w:val="clear" w:color="auto" w:fill="auto"/>
          </w:tcPr>
          <w:p w14:paraId="2029A604" w14:textId="0B0D968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698" w:type="dxa"/>
            <w:shd w:val="clear" w:color="auto" w:fill="auto"/>
          </w:tcPr>
          <w:p w14:paraId="78D29E73" w14:textId="53CB27E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FE1EBF6" w14:textId="569E69A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2001 г.</w:t>
            </w:r>
          </w:p>
          <w:p w14:paraId="5A1933D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880E" w14:textId="20FBD28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«Химия и биология»</w:t>
            </w:r>
          </w:p>
        </w:tc>
        <w:tc>
          <w:tcPr>
            <w:tcW w:w="1680" w:type="dxa"/>
            <w:shd w:val="clear" w:color="auto" w:fill="auto"/>
          </w:tcPr>
          <w:p w14:paraId="2C1158AE" w14:textId="6D1EBDC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20086820" w14:textId="04532C8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«Центр Поддержки Тендерных Процедур» по программе «Управление закупками в рамках Закона №44-ФЗ от 05.04.2013 «О контрактной системе в сфере закупок товаров, работ, услуг для обеспечения государственных и муниципальных нужд» 40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2B513F0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1C95B88" w14:textId="1927EA39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«Основы обеспечения информационной безопасности»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82A0F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1E19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2015C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«Аспекты правового регулирования образования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Федерации», 121 ч., 2023 г.</w:t>
            </w:r>
          </w:p>
          <w:p w14:paraId="22CEEA9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4E0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«Педагогическая деятельность в контексте профессионального стандарта педагога, ФОП ФГОС», 36 ч., 2024 г.</w:t>
            </w:r>
          </w:p>
          <w:p w14:paraId="49B1FB9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90B3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«УКЦ «Потенциал» по программе «Общие вопросы охраны труда и функционирования системы управления охраной труда (Программа А)</w:t>
            </w:r>
          </w:p>
          <w:p w14:paraId="7287158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2024 г.</w:t>
            </w:r>
          </w:p>
          <w:p w14:paraId="1C741A6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60EA7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80CF4B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3083CBA7" w14:textId="1414AE0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  <w:shd w:val="clear" w:color="auto" w:fill="auto"/>
          </w:tcPr>
          <w:p w14:paraId="4B28813C" w14:textId="5BD7188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года 8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4AA6197B" w14:textId="3E9D1DB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10 лет 2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14:paraId="6BF2C425" w14:textId="4FF37A4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B5BA81D" w14:textId="77777777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4AA8CFC9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796E8CA9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11735E5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Арайс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590" w:type="dxa"/>
            <w:shd w:val="clear" w:color="auto" w:fill="auto"/>
          </w:tcPr>
          <w:p w14:paraId="127B477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1E717FB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33C6C84" w14:textId="2CC42B70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«Нижегородский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2010 г.</w:t>
            </w:r>
          </w:p>
          <w:p w14:paraId="17E6D89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BB4CF" w14:textId="37BA219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технологии и предпринимательства</w:t>
            </w:r>
          </w:p>
          <w:p w14:paraId="07735BCD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341F4" w14:textId="77777777" w:rsidR="00153086" w:rsidRPr="00383BB4" w:rsidRDefault="00153086" w:rsidP="0003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8F5F30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E790EA9" w14:textId="77777777" w:rsidR="00153086" w:rsidRPr="00A37B51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D2F1A7" w14:textId="69A2968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849" w:type="dxa"/>
            <w:shd w:val="clear" w:color="auto" w:fill="auto"/>
          </w:tcPr>
          <w:p w14:paraId="522BDC6B" w14:textId="1D760E5E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2437" w:type="dxa"/>
          </w:tcPr>
          <w:p w14:paraId="77B3E017" w14:textId="184C2B35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«Конструирование и моделирование из дерева»</w:t>
            </w:r>
          </w:p>
        </w:tc>
      </w:tr>
      <w:tr w:rsidR="00153086" w:rsidRPr="00834AB6" w14:paraId="51D6676C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83D2AA1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D993AD4" w14:textId="57C2C39F" w:rsidR="00153086" w:rsidRPr="00323AAD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AD">
              <w:rPr>
                <w:rFonts w:ascii="Times New Roman" w:hAnsi="Times New Roman" w:cs="Times New Roman"/>
                <w:sz w:val="20"/>
                <w:szCs w:val="20"/>
              </w:rPr>
              <w:t>Белякова Галина Евгеньевна</w:t>
            </w:r>
          </w:p>
        </w:tc>
        <w:tc>
          <w:tcPr>
            <w:tcW w:w="1590" w:type="dxa"/>
            <w:shd w:val="clear" w:color="auto" w:fill="auto"/>
          </w:tcPr>
          <w:p w14:paraId="0A72B6C7" w14:textId="5E8FC88C" w:rsidR="00153086" w:rsidRPr="00323AAD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AA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71ADE758" w14:textId="6F2D280F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 w:rsidRPr="00A1759F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6DDAA903" w14:textId="77777777" w:rsidR="00153086" w:rsidRPr="00383BB4" w:rsidRDefault="00153086" w:rsidP="00153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00044F5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Городецкое педагогическое училище, 1988 г.</w:t>
            </w:r>
          </w:p>
          <w:p w14:paraId="4868B52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7892C52F" w14:textId="2839FD4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Квалификация – учитель изобразительного искусства и черчения. Воспитатель.</w:t>
            </w:r>
          </w:p>
        </w:tc>
        <w:tc>
          <w:tcPr>
            <w:tcW w:w="1680" w:type="dxa"/>
            <w:shd w:val="clear" w:color="auto" w:fill="auto"/>
          </w:tcPr>
          <w:p w14:paraId="31A387E6" w14:textId="0C0B957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69A144B7" w14:textId="77777777" w:rsidR="00153086" w:rsidRPr="00A37B51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D6093A" w14:textId="224209E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лет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302CF3BA" w14:textId="2CA85C49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478EF193" w14:textId="7E8DCA52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 «Я-Художник»</w:t>
            </w:r>
          </w:p>
        </w:tc>
      </w:tr>
      <w:tr w:rsidR="00153086" w:rsidRPr="00834AB6" w14:paraId="3BA72EEF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A20BE88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53A4D3D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Буров Александр Викторович</w:t>
            </w:r>
          </w:p>
        </w:tc>
        <w:tc>
          <w:tcPr>
            <w:tcW w:w="1590" w:type="dxa"/>
            <w:shd w:val="clear" w:color="auto" w:fill="auto"/>
          </w:tcPr>
          <w:p w14:paraId="78B1CADD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57C078D8" w14:textId="60CC57AF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DE8DA5A" w14:textId="752E7FDE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университет им. Н.И. 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14:paraId="5236DB40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</w:t>
            </w:r>
          </w:p>
          <w:p w14:paraId="1D860051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  <w:shd w:val="clear" w:color="auto" w:fill="auto"/>
          </w:tcPr>
          <w:p w14:paraId="38C6E3A4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Гроссмейстер по шашкам международным и русским</w:t>
            </w:r>
          </w:p>
        </w:tc>
        <w:tc>
          <w:tcPr>
            <w:tcW w:w="1981" w:type="dxa"/>
            <w:shd w:val="clear" w:color="auto" w:fill="auto"/>
          </w:tcPr>
          <w:p w14:paraId="4AB64FF9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AB724A8" w14:textId="27FDF805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shd w:val="clear" w:color="auto" w:fill="auto"/>
          </w:tcPr>
          <w:p w14:paraId="6F062894" w14:textId="081EEF73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38 лет      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5A4FB704" w14:textId="3BBE3A73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32 лет 2 мес.</w:t>
            </w:r>
          </w:p>
        </w:tc>
        <w:tc>
          <w:tcPr>
            <w:tcW w:w="2437" w:type="dxa"/>
          </w:tcPr>
          <w:p w14:paraId="3F2CFB08" w14:textId="66DACB1D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Секция «Шашки»</w:t>
            </w:r>
          </w:p>
        </w:tc>
      </w:tr>
      <w:tr w:rsidR="00153086" w:rsidRPr="00834AB6" w14:paraId="262003A6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7C0562D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8B6BD8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Бочкарева Антонина Вячеславовна</w:t>
            </w:r>
          </w:p>
        </w:tc>
        <w:tc>
          <w:tcPr>
            <w:tcW w:w="1590" w:type="dxa"/>
            <w:shd w:val="clear" w:color="auto" w:fill="auto"/>
          </w:tcPr>
          <w:p w14:paraId="25920BA9" w14:textId="1AA0170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698" w:type="dxa"/>
            <w:shd w:val="clear" w:color="auto" w:fill="auto"/>
          </w:tcPr>
          <w:p w14:paraId="6ED61288" w14:textId="3176A84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47" w:type="dxa"/>
            <w:shd w:val="clear" w:color="auto" w:fill="auto"/>
          </w:tcPr>
          <w:p w14:paraId="25064702" w14:textId="12C21315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среднего профессионального образования «Нижегородский экономико-правовой колледж имени Героя Советского Союза Бориса Павловича Трифонова».</w:t>
            </w:r>
          </w:p>
          <w:p w14:paraId="0C3463E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1D7D4" w14:textId="55FC99B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операционный логист, специальность: операционная деятельность в логистике.</w:t>
            </w:r>
          </w:p>
          <w:p w14:paraId="1CB4089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1B38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Установлена первая квалификационная категория</w:t>
            </w:r>
          </w:p>
          <w:p w14:paraId="2D22631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B406A03" w14:textId="2E3E374E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5ACAA319" w14:textId="22C77123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по программе «Педагог дополнительного образования», </w:t>
            </w:r>
          </w:p>
          <w:p w14:paraId="53658E0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педагог, 520 ч.,</w:t>
            </w:r>
          </w:p>
          <w:p w14:paraId="6C3DF18E" w14:textId="7010E672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14:paraId="4088707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4692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25C2711" w14:textId="6909A323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</w:t>
            </w:r>
          </w:p>
          <w:p w14:paraId="112FA3D9" w14:textId="5635008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BAD7C7E" w14:textId="3A2AC785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49" w:type="dxa"/>
            <w:shd w:val="clear" w:color="auto" w:fill="auto"/>
          </w:tcPr>
          <w:p w14:paraId="798DE49B" w14:textId="037DD81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  <w:tc>
          <w:tcPr>
            <w:tcW w:w="2437" w:type="dxa"/>
          </w:tcPr>
          <w:p w14:paraId="538811CF" w14:textId="3CF01BBA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Кружок «Основы гимнастики»</w:t>
            </w:r>
          </w:p>
        </w:tc>
      </w:tr>
      <w:tr w:rsidR="00153086" w:rsidRPr="00834AB6" w14:paraId="78D4BD32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43EC4055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96CC688" w14:textId="1F3C920C" w:rsidR="00153086" w:rsidRPr="00CA7E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Мария Дмитриевна</w:t>
            </w:r>
          </w:p>
        </w:tc>
        <w:tc>
          <w:tcPr>
            <w:tcW w:w="1590" w:type="dxa"/>
            <w:shd w:val="clear" w:color="auto" w:fill="auto"/>
          </w:tcPr>
          <w:p w14:paraId="3D093E73" w14:textId="01C6315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26ADA2F6" w14:textId="491CCA65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 (магистр)</w:t>
            </w:r>
          </w:p>
        </w:tc>
        <w:tc>
          <w:tcPr>
            <w:tcW w:w="2247" w:type="dxa"/>
            <w:shd w:val="clear" w:color="auto" w:fill="auto"/>
          </w:tcPr>
          <w:p w14:paraId="6F2DF41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«Нижегородский государственный педагогический университет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имени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B36F2BF" w14:textId="3A3C4A55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14:paraId="304B8C8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7E0D" w14:textId="71AB32E0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профессионального обучения</w:t>
            </w:r>
          </w:p>
          <w:p w14:paraId="260B3A64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18165" w14:textId="17CBE03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</w:tc>
        <w:tc>
          <w:tcPr>
            <w:tcW w:w="1680" w:type="dxa"/>
            <w:shd w:val="clear" w:color="auto" w:fill="auto"/>
          </w:tcPr>
          <w:p w14:paraId="47DDEB37" w14:textId="30435EC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1450824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Профессионального образования» по программе «Тестировщик программного обеспечения», 144 ч., 2023 г.</w:t>
            </w:r>
          </w:p>
          <w:p w14:paraId="44ACDAC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8B73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C9A4DE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279569A2" w14:textId="36ABF10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  <w:shd w:val="clear" w:color="auto" w:fill="auto"/>
          </w:tcPr>
          <w:p w14:paraId="2A023EB9" w14:textId="7636BCC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849" w:type="dxa"/>
            <w:shd w:val="clear" w:color="auto" w:fill="auto"/>
          </w:tcPr>
          <w:p w14:paraId="332D1500" w14:textId="0DD81665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2437" w:type="dxa"/>
          </w:tcPr>
          <w:p w14:paraId="62648E67" w14:textId="77777777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объединение</w:t>
            </w:r>
          </w:p>
          <w:p w14:paraId="46B7EB78" w14:textId="77777777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«Лепная мастерская»</w:t>
            </w:r>
          </w:p>
          <w:p w14:paraId="638B7A03" w14:textId="5B0129DB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078C5E4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B534891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513C31C" w14:textId="01FD149F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Дертева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90" w:type="dxa"/>
            <w:shd w:val="clear" w:color="auto" w:fill="auto"/>
          </w:tcPr>
          <w:p w14:paraId="0230DA40" w14:textId="392AFA5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27316AE5" w14:textId="3D293DE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9DA9A20" w14:textId="2EB27ED3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«Нижегородский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Н.И.Лобачевского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1993 г.</w:t>
            </w:r>
          </w:p>
          <w:p w14:paraId="229761B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E9C07" w14:textId="7042E8DE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филолог, преподаватель русского языка и литературы</w:t>
            </w:r>
          </w:p>
        </w:tc>
        <w:tc>
          <w:tcPr>
            <w:tcW w:w="1680" w:type="dxa"/>
            <w:shd w:val="clear" w:color="auto" w:fill="auto"/>
          </w:tcPr>
          <w:p w14:paraId="501471F0" w14:textId="04FE3D0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B63E34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12BB2B" w14:textId="55CA56C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849" w:type="dxa"/>
            <w:shd w:val="clear" w:color="auto" w:fill="auto"/>
          </w:tcPr>
          <w:p w14:paraId="23A2FFB8" w14:textId="2DB83B7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 года 9 мес.</w:t>
            </w:r>
          </w:p>
        </w:tc>
        <w:tc>
          <w:tcPr>
            <w:tcW w:w="2437" w:type="dxa"/>
          </w:tcPr>
          <w:p w14:paraId="3F38F7EF" w14:textId="2F19FDE0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«Театр Слова»</w:t>
            </w:r>
          </w:p>
        </w:tc>
      </w:tr>
      <w:tr w:rsidR="00153086" w:rsidRPr="00834AB6" w14:paraId="2CF73A5D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9E074EF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2F2B88E" w14:textId="288F7FFD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Дмитриева-Ножкина Елизавета Александровна</w:t>
            </w:r>
          </w:p>
        </w:tc>
        <w:tc>
          <w:tcPr>
            <w:tcW w:w="1590" w:type="dxa"/>
            <w:shd w:val="clear" w:color="auto" w:fill="auto"/>
          </w:tcPr>
          <w:p w14:paraId="649F2794" w14:textId="7D997B7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698" w:type="dxa"/>
            <w:shd w:val="clear" w:color="auto" w:fill="auto"/>
          </w:tcPr>
          <w:p w14:paraId="48BE4CAE" w14:textId="0B1214F2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  <w:shd w:val="clear" w:color="auto" w:fill="auto"/>
          </w:tcPr>
          <w:p w14:paraId="54FD889B" w14:textId="0413A54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образовательное учреждение высшего образования Чувашской Республики «Чувашский государственный институт культуры и искусств»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1D6E75DB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C1A57" w14:textId="34047E9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руководитель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хореографических любительских коллективов</w:t>
            </w:r>
          </w:p>
          <w:p w14:paraId="479088F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EE3A987" w14:textId="7477B445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651740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DC5A9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EEB5731" w14:textId="398C92A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  <w:shd w:val="clear" w:color="auto" w:fill="auto"/>
          </w:tcPr>
          <w:p w14:paraId="357CC0A7" w14:textId="425EABE3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0DF795F2" w14:textId="608C454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6E401F2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396BDD36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00950B82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0E73412" w14:textId="24D33FD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590" w:type="dxa"/>
            <w:shd w:val="clear" w:color="auto" w:fill="auto"/>
          </w:tcPr>
          <w:p w14:paraId="70C57911" w14:textId="4DF5632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62C28785" w14:textId="4DC05F41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  <w:shd w:val="clear" w:color="auto" w:fill="auto"/>
          </w:tcPr>
          <w:p w14:paraId="080457A7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им.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054839E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9A1DC6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5ED61" w14:textId="06F9F6F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бакалавр по направлению педагогическое образование</w:t>
            </w:r>
          </w:p>
        </w:tc>
        <w:tc>
          <w:tcPr>
            <w:tcW w:w="1680" w:type="dxa"/>
            <w:shd w:val="clear" w:color="auto" w:fill="auto"/>
          </w:tcPr>
          <w:p w14:paraId="390089F1" w14:textId="728DCC8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1A68A98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«Основные аспекты обеспечения информационной безопасности обучающихся в сети Интернет. Риски, проблемы, решения», 72 ч., 2024 г.</w:t>
            </w:r>
          </w:p>
          <w:p w14:paraId="109C9F1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A03D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418F0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64B8A503" w14:textId="5E19673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  <w:shd w:val="clear" w:color="auto" w:fill="auto"/>
          </w:tcPr>
          <w:p w14:paraId="1A9F425A" w14:textId="7F777C16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6 лет 9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6AC13D80" w14:textId="568B0ED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6 лет 9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48EE42BA" w14:textId="424F0A4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етское объединение «Изобразительное искусство»</w:t>
            </w:r>
          </w:p>
          <w:p w14:paraId="7782B6D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4A4B" w14:textId="291C510E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5D679E95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CCFF402" w14:textId="77777777" w:rsidR="00153086" w:rsidRPr="00834AB6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0D0F2BB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Жирнова Алла Юрьевна</w:t>
            </w:r>
          </w:p>
        </w:tc>
        <w:tc>
          <w:tcPr>
            <w:tcW w:w="1590" w:type="dxa"/>
            <w:shd w:val="clear" w:color="auto" w:fill="auto"/>
          </w:tcPr>
          <w:p w14:paraId="6AFCA91A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79F03AFC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013DA8C" w14:textId="23FC6833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Владимирский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1993 г.</w:t>
            </w:r>
          </w:p>
          <w:p w14:paraId="6613797F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черчения и изо.</w:t>
            </w:r>
          </w:p>
          <w:p w14:paraId="4DE27AEE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29CC41D0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8DF39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F083843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5F62B6BF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31E2FB2D" w14:textId="35B0EC36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 </w:t>
            </w:r>
          </w:p>
          <w:p w14:paraId="110D39FE" w14:textId="5DC64B31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6F5307CD" w14:textId="77777777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E98A" w14:textId="28D9336F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 «СПб ЦДПО»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стрессом в профессиональной деятельности педагога»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65B1DE60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контакт! Работа педагога с современными родителями как обязательное требование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2023г.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BF8729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«Основные аспекты обеспечения информационной безопасности обучающихся в сети Интернет. Риски, проблемы, решения», 72 ч., 2024 г.</w:t>
            </w:r>
          </w:p>
          <w:p w14:paraId="189F97D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D911A5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79636922" w14:textId="02ACC338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  <w:shd w:val="clear" w:color="auto" w:fill="auto"/>
          </w:tcPr>
          <w:p w14:paraId="2989D156" w14:textId="3174E8CF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 1 мес.</w:t>
            </w:r>
          </w:p>
          <w:p w14:paraId="27309BFF" w14:textId="7777777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EDD519E" w14:textId="11672F5A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12 лет    7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14:paraId="5B90D4EB" w14:textId="7777777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B262E0E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«Волшебная палитра»,</w:t>
            </w:r>
          </w:p>
          <w:p w14:paraId="72C19943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кружок по лепке и ИЗО «Ловкие ладошки»,</w:t>
            </w:r>
          </w:p>
          <w:p w14:paraId="082198CD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9742" w14:textId="0BEFB4E3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«Мастерская чудес»</w:t>
            </w:r>
          </w:p>
        </w:tc>
      </w:tr>
      <w:tr w:rsidR="00153086" w:rsidRPr="00834AB6" w14:paraId="13C3B2D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B3BB1A3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Жуковская М</w:t>
            </w:r>
          </w:p>
        </w:tc>
        <w:tc>
          <w:tcPr>
            <w:tcW w:w="1694" w:type="dxa"/>
            <w:shd w:val="clear" w:color="auto" w:fill="auto"/>
          </w:tcPr>
          <w:p w14:paraId="6C1AAF8D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Жуковская Мария Михайловна</w:t>
            </w:r>
          </w:p>
        </w:tc>
        <w:tc>
          <w:tcPr>
            <w:tcW w:w="1590" w:type="dxa"/>
            <w:shd w:val="clear" w:color="auto" w:fill="auto"/>
          </w:tcPr>
          <w:p w14:paraId="56CD9F72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96AAF8F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E2BEA00" w14:textId="5C20BF88" w:rsidR="00153086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2011 г.</w:t>
            </w:r>
          </w:p>
          <w:p w14:paraId="19C91317" w14:textId="77777777" w:rsidR="00153086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DBDF0" w14:textId="073FC770" w:rsidR="00153086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экономист, по специальности «Финансы и кредит».</w:t>
            </w:r>
          </w:p>
          <w:p w14:paraId="495D56DC" w14:textId="77777777" w:rsidR="00153086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E82BD" w14:textId="274F254D" w:rsidR="00153086" w:rsidRPr="00383BB4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61CC9AD8" w14:textId="77777777" w:rsidR="00153086" w:rsidRPr="00383BB4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D37A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02C9359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068E9382" w14:textId="119B02ED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ДПО </w:t>
            </w:r>
            <w:r w:rsidRPr="005B0229">
              <w:rPr>
                <w:rFonts w:ascii="Times New Roman" w:hAnsi="Times New Roman" w:cs="Times New Roman"/>
                <w:sz w:val="20"/>
                <w:szCs w:val="20"/>
              </w:rPr>
              <w:t>«Оренбургская бизнес-школа», профессиональная переподготовка по программе «Педагог дополнительного образования детей и взрослых»</w:t>
            </w:r>
          </w:p>
          <w:p w14:paraId="7F2034E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  <w:p w14:paraId="57855393" w14:textId="20913EB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30.09-15.09.2019 г.</w:t>
            </w:r>
          </w:p>
          <w:p w14:paraId="7E06BE8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B3F24" w14:textId="3727BACC" w:rsidR="00153086" w:rsidRPr="0035112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 «Современные технологии группового развития креативности обучающихся в системе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5FD912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CE15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«МИПКИП» по программе «Методы и приемы обучения хореографии в рамках организации дополнительного воспитания детей» 16 ч., 2023 г.</w:t>
            </w:r>
          </w:p>
          <w:p w14:paraId="1409C03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F1F07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образования», 72 ч., 2023 г.</w:t>
            </w:r>
          </w:p>
          <w:p w14:paraId="6C84471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1FA6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по программе «Навыки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первой помощи» 36 ч.,</w:t>
            </w:r>
          </w:p>
          <w:p w14:paraId="791DB870" w14:textId="4C37263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14:paraId="043996DA" w14:textId="4568C4A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  <w:p w14:paraId="305CEDE8" w14:textId="336D70F1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713FEEC5" w14:textId="3340247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37" w:type="dxa"/>
          </w:tcPr>
          <w:p w14:paraId="0C7D28F6" w14:textId="77777777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«Монпа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сье»,</w:t>
            </w:r>
          </w:p>
          <w:p w14:paraId="3899152C" w14:textId="77777777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3F67B" w14:textId="63CE0E7A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«Кнопочки»</w:t>
            </w:r>
          </w:p>
        </w:tc>
      </w:tr>
      <w:tr w:rsidR="00153086" w:rsidRPr="00834AB6" w14:paraId="66C624D1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5AF9F37" w14:textId="77777777" w:rsidR="00153086" w:rsidRPr="00834AB6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D7BF006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Заварухина Елена Дмитриевна</w:t>
            </w:r>
          </w:p>
        </w:tc>
        <w:tc>
          <w:tcPr>
            <w:tcW w:w="1590" w:type="dxa"/>
            <w:shd w:val="clear" w:color="auto" w:fill="auto"/>
          </w:tcPr>
          <w:p w14:paraId="26B3F75D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612574D0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74FF3B15" w14:textId="65A5F7C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образовательное учреждение высшего образования Чувашской Республики «Чувашский государственный институт культуры и искусств»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14:paraId="795BAD8E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FB818" w14:textId="00E4B14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р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ссура театрализованных представлений.</w:t>
            </w:r>
          </w:p>
          <w:p w14:paraId="6A57CE7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A5BB" w14:textId="7DC2F42A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</w:tc>
        <w:tc>
          <w:tcPr>
            <w:tcW w:w="1680" w:type="dxa"/>
          </w:tcPr>
          <w:p w14:paraId="0899A671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362F07D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E894064" w14:textId="7BE3F60B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 </w:t>
            </w:r>
          </w:p>
          <w:p w14:paraId="3A9DC850" w14:textId="0580855F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5E3CAAC1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1B63F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мастер-классов на Большом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Юбилейном Всероссийском Форуме вокального искусства в рамках   года педагога и наставника, 36 ч., 2023г.</w:t>
            </w:r>
          </w:p>
          <w:p w14:paraId="142C386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«Проектирование и разработка онлайн-курса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ч.,  2024г.</w:t>
            </w:r>
          </w:p>
          <w:p w14:paraId="07B44B1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F6AD" w14:textId="659427DE" w:rsidR="00153086" w:rsidRPr="00390947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«Искусственный интеллект и нейросети: создание текстов и креативов» 180 ч., 2024 г.</w:t>
            </w:r>
          </w:p>
        </w:tc>
        <w:tc>
          <w:tcPr>
            <w:tcW w:w="850" w:type="dxa"/>
          </w:tcPr>
          <w:p w14:paraId="660DF21C" w14:textId="70554D20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14:paraId="400DFCE8" w14:textId="146B9C61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3AC16DC" w14:textId="3469CCD5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14:paraId="2BF5FA2C" w14:textId="2B7C53F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30E41D3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Развивающий кружок «Эрудит»,</w:t>
            </w:r>
          </w:p>
          <w:p w14:paraId="05001DE3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вокальная студия «Ветер вдохновения»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874608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тудия фото- и видеосъёмки «Мир в объективе»</w:t>
            </w:r>
          </w:p>
          <w:p w14:paraId="3762DD07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210F8471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5019808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9325275" w14:textId="66763F7E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Татьяна Сергеевна</w:t>
            </w:r>
          </w:p>
        </w:tc>
        <w:tc>
          <w:tcPr>
            <w:tcW w:w="1590" w:type="dxa"/>
            <w:shd w:val="clear" w:color="auto" w:fill="auto"/>
          </w:tcPr>
          <w:p w14:paraId="4B59788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922D64" w14:textId="4271C50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698" w:type="dxa"/>
          </w:tcPr>
          <w:p w14:paraId="34E43BD5" w14:textId="3BDFFA4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714A4DA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2021 г.</w:t>
            </w:r>
          </w:p>
          <w:p w14:paraId="4A91C08E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82070" w14:textId="44C31ED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менеджер социально-культурной деятельности.</w:t>
            </w:r>
          </w:p>
        </w:tc>
        <w:tc>
          <w:tcPr>
            <w:tcW w:w="1680" w:type="dxa"/>
          </w:tcPr>
          <w:p w14:paraId="28613C29" w14:textId="629BDC3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353AC73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AF906E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354DB1B5" w14:textId="2E89E2A5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в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 36 ч., 2025 г.</w:t>
            </w:r>
          </w:p>
        </w:tc>
        <w:tc>
          <w:tcPr>
            <w:tcW w:w="850" w:type="dxa"/>
          </w:tcPr>
          <w:p w14:paraId="00A74B2B" w14:textId="1F94659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года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2CFB5F01" w14:textId="7DB5A09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2437" w:type="dxa"/>
          </w:tcPr>
          <w:p w14:paraId="42786D8D" w14:textId="77777777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45010735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1A6EC04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BB94B77" w14:textId="7F2C8D5F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Каганович Светлана Игоревна</w:t>
            </w:r>
          </w:p>
        </w:tc>
        <w:tc>
          <w:tcPr>
            <w:tcW w:w="1590" w:type="dxa"/>
            <w:shd w:val="clear" w:color="auto" w:fill="auto"/>
          </w:tcPr>
          <w:p w14:paraId="6E90F14A" w14:textId="04F6792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98594A6" w14:textId="504A60C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247" w:type="dxa"/>
          </w:tcPr>
          <w:p w14:paraId="0C347855" w14:textId="53F9020F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3132065F" w14:textId="7A5E3C19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им.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0FEABD45" w14:textId="3B6BCA05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14:paraId="6EA810D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48C62" w14:textId="4EA6954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магистр по направлению «психолого-педагогическое образование»</w:t>
            </w:r>
          </w:p>
        </w:tc>
        <w:tc>
          <w:tcPr>
            <w:tcW w:w="1680" w:type="dxa"/>
          </w:tcPr>
          <w:p w14:paraId="57AA4A8A" w14:textId="276A3A6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AFA8027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320D9" w14:textId="2F49633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дет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73E00603" w14:textId="2F126B82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дет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7453917B" w14:textId="00FC4164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«Рукодельница»</w:t>
            </w:r>
          </w:p>
        </w:tc>
      </w:tr>
      <w:tr w:rsidR="00153086" w:rsidRPr="00834AB6" w14:paraId="235AFEAC" w14:textId="77777777" w:rsidTr="004268AE">
        <w:trPr>
          <w:trHeight w:val="1550"/>
        </w:trPr>
        <w:tc>
          <w:tcPr>
            <w:tcW w:w="704" w:type="dxa"/>
            <w:shd w:val="clear" w:color="auto" w:fill="auto"/>
          </w:tcPr>
          <w:p w14:paraId="4E1DA1B5" w14:textId="77777777" w:rsidR="00153086" w:rsidRPr="00834AB6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1D17BFC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Коробова Ольга Анатольевна</w:t>
            </w:r>
          </w:p>
        </w:tc>
        <w:tc>
          <w:tcPr>
            <w:tcW w:w="1590" w:type="dxa"/>
            <w:shd w:val="clear" w:color="auto" w:fill="auto"/>
          </w:tcPr>
          <w:p w14:paraId="3C8E6D94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F0EAA59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0AABD677" w14:textId="3DB63D94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Московский гуманитарно-экономический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2002 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2B37FA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Квалификация-Менеджер</w:t>
            </w:r>
          </w:p>
          <w:p w14:paraId="7082C553" w14:textId="77777777" w:rsidR="00153086" w:rsidRPr="00383BB4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4F7130FD" w14:textId="7D4F5769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71285C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1547F7B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4F7B0C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4263214" w14:textId="2D468995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085C0F3F" w14:textId="6AC4A234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31 год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4EC19F87" w14:textId="4181EF30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6 лет 9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37" w:type="dxa"/>
          </w:tcPr>
          <w:p w14:paraId="4BF223FA" w14:textId="7E7B97CF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Голоса и струны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53086" w:rsidRPr="00834AB6" w14:paraId="18B3ABD9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5464D504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B4CCC33" w14:textId="30142F5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Кортиков Владимир Владимирович</w:t>
            </w:r>
          </w:p>
        </w:tc>
        <w:tc>
          <w:tcPr>
            <w:tcW w:w="1590" w:type="dxa"/>
            <w:shd w:val="clear" w:color="auto" w:fill="auto"/>
          </w:tcPr>
          <w:p w14:paraId="0C42A0E3" w14:textId="22A9E77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322EE91" w14:textId="6F5C925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47" w:type="dxa"/>
          </w:tcPr>
          <w:p w14:paraId="516CDCE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Горьковское ордена «Знак Почета» музыкальное училище., 1993 г.</w:t>
            </w:r>
          </w:p>
          <w:p w14:paraId="1BCE3E5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6DC918FF" w14:textId="248DF40F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артист, преподаватель.</w:t>
            </w:r>
          </w:p>
          <w:p w14:paraId="3725311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02EF2BDD" w14:textId="77777777" w:rsidR="00153086" w:rsidRPr="00383BB4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1E27232B" w14:textId="3A2E7EE2" w:rsidR="00153086" w:rsidRPr="00B07FD0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E7CF113" w14:textId="1FE9F86F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7A39588A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06A2E4" w14:textId="59CE7FE9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849" w:type="dxa"/>
          </w:tcPr>
          <w:p w14:paraId="6AA3C8F0" w14:textId="14378EA5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437" w:type="dxa"/>
          </w:tcPr>
          <w:p w14:paraId="667BD5D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«Дружба»,</w:t>
            </w:r>
          </w:p>
          <w:p w14:paraId="37C7537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07D4D" w14:textId="74DA35E6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«7 нот».</w:t>
            </w:r>
          </w:p>
        </w:tc>
      </w:tr>
      <w:tr w:rsidR="00153086" w:rsidRPr="00834AB6" w14:paraId="3C43BF75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5B75A4C0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B3E4127" w14:textId="46FB9A40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 Евгений Леонидович</w:t>
            </w:r>
          </w:p>
        </w:tc>
        <w:tc>
          <w:tcPr>
            <w:tcW w:w="1590" w:type="dxa"/>
            <w:shd w:val="clear" w:color="auto" w:fill="auto"/>
          </w:tcPr>
          <w:p w14:paraId="2E56421F" w14:textId="1DA3C94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E3367A5" w14:textId="4739125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(бакалавр)</w:t>
            </w:r>
          </w:p>
        </w:tc>
        <w:tc>
          <w:tcPr>
            <w:tcW w:w="2247" w:type="dxa"/>
          </w:tcPr>
          <w:p w14:paraId="721D383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 w:rsidRPr="00F55A3E">
              <w:rPr>
                <w:rFonts w:ascii="Times New Roman" w:hAnsi="Times New Roman" w:cs="Times New Roman"/>
              </w:rPr>
              <w:t>ФГБОУ В</w:t>
            </w:r>
            <w:r>
              <w:rPr>
                <w:rFonts w:ascii="Times New Roman" w:hAnsi="Times New Roman" w:cs="Times New Roman"/>
              </w:rPr>
              <w:t>П</w:t>
            </w:r>
            <w:r w:rsidRPr="00F55A3E">
              <w:rPr>
                <w:rFonts w:ascii="Times New Roman" w:hAnsi="Times New Roman" w:cs="Times New Roman"/>
              </w:rPr>
              <w:t>О «Нижегородский государственный педагогический университет имени Козьмы Минина»</w:t>
            </w:r>
            <w:r>
              <w:rPr>
                <w:rFonts w:ascii="Times New Roman" w:hAnsi="Times New Roman" w:cs="Times New Roman"/>
              </w:rPr>
              <w:t>, 2016 г.</w:t>
            </w:r>
          </w:p>
          <w:p w14:paraId="377A65A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365DC017" w14:textId="07BEAE2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бакалавр по направлению «Педагогическое образование»</w:t>
            </w:r>
          </w:p>
          <w:p w14:paraId="2089F18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0D558C9E" w14:textId="26005049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  <w:p w14:paraId="551BEA40" w14:textId="6E56310C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AF673C4" w14:textId="6926D59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E91D0E7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B08387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BC3E9DD" w14:textId="456ADB2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35EF9DF3" w14:textId="1329E8B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849" w:type="dxa"/>
          </w:tcPr>
          <w:p w14:paraId="448B44E0" w14:textId="26A0CB07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437" w:type="dxa"/>
          </w:tcPr>
          <w:p w14:paraId="2DDE17CC" w14:textId="4CF92EE9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Ракетомоделирование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3086" w:rsidRPr="00834AB6" w14:paraId="58422B6C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79C68C1D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0FA2F0B" w14:textId="44752941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Клишина Екатерина Николаевна</w:t>
            </w:r>
          </w:p>
        </w:tc>
        <w:tc>
          <w:tcPr>
            <w:tcW w:w="1590" w:type="dxa"/>
            <w:shd w:val="clear" w:color="auto" w:fill="auto"/>
          </w:tcPr>
          <w:p w14:paraId="28EB923D" w14:textId="337BA948" w:rsidR="00153086" w:rsidRPr="005F52BC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055EE72" w14:textId="265ED91E" w:rsidR="00153086" w:rsidRPr="005F52BC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47" w:type="dxa"/>
          </w:tcPr>
          <w:p w14:paraId="0A6AA431" w14:textId="3F21EAC8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 w:rsidRPr="005F52BC">
              <w:rPr>
                <w:rFonts w:ascii="Times New Roman" w:hAnsi="Times New Roman" w:cs="Times New Roman"/>
              </w:rPr>
              <w:t>ГОУ ВПО «Нижегородский государственный педагогический университет»</w:t>
            </w:r>
            <w:r>
              <w:rPr>
                <w:rFonts w:ascii="Times New Roman" w:hAnsi="Times New Roman" w:cs="Times New Roman"/>
              </w:rPr>
              <w:t>, 2009г.</w:t>
            </w:r>
          </w:p>
          <w:p w14:paraId="03B05B2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484E7C0D" w14:textId="2130F925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учитель музыки</w:t>
            </w:r>
          </w:p>
          <w:p w14:paraId="2BA985C6" w14:textId="5DBC8298" w:rsidR="00153086" w:rsidRPr="005F52BC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17DC83C" w14:textId="4E49FD3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1776E53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D05FC4" w14:textId="2471623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849" w:type="dxa"/>
          </w:tcPr>
          <w:p w14:paraId="0DF68E30" w14:textId="24AD12E5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437" w:type="dxa"/>
          </w:tcPr>
          <w:p w14:paraId="6B21F53D" w14:textId="77777777" w:rsidR="00153086" w:rsidRPr="00834AB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Вокальная студия «Звенящие капельки»,</w:t>
            </w:r>
          </w:p>
          <w:p w14:paraId="46B992D1" w14:textId="10CA0D3D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вокальный кружок «Карамельки»</w:t>
            </w:r>
          </w:p>
        </w:tc>
      </w:tr>
      <w:tr w:rsidR="00153086" w:rsidRPr="00834AB6" w14:paraId="57BC0AFC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18DB845F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871F526" w14:textId="3DD49DBF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Кочетова Наталья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натольевна</w:t>
            </w:r>
          </w:p>
        </w:tc>
        <w:tc>
          <w:tcPr>
            <w:tcW w:w="1590" w:type="dxa"/>
            <w:shd w:val="clear" w:color="auto" w:fill="auto"/>
          </w:tcPr>
          <w:p w14:paraId="144E4F57" w14:textId="60885CA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D674F8" w14:textId="590F09A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698" w:type="dxa"/>
          </w:tcPr>
          <w:p w14:paraId="6C52107A" w14:textId="0539A01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E9E6197" w14:textId="3A70182C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педагогический институт им.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1989 г.</w:t>
            </w:r>
          </w:p>
          <w:p w14:paraId="3F81496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F15FA" w14:textId="63263D39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680" w:type="dxa"/>
          </w:tcPr>
          <w:p w14:paraId="2C0AE2D3" w14:textId="0DEAB95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09C755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«Профессионально-педагогическая компетентность педагога-организатора дополнительного образования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ФГОС», 72 ч., 2024 г.</w:t>
            </w:r>
          </w:p>
          <w:p w14:paraId="3D4B926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75C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80010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38AC8BAC" w14:textId="1AB4554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089377A7" w14:textId="29EC9490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лет</w:t>
            </w:r>
          </w:p>
          <w:p w14:paraId="4E772937" w14:textId="107D0FE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244B7246" w14:textId="0010923D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32 год </w:t>
            </w:r>
          </w:p>
          <w:p w14:paraId="4C74F3C1" w14:textId="639AA09D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3DB8059C" w14:textId="77777777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834AB6" w14:paraId="1011A89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74E8BF95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00AB2B0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Кудакина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590" w:type="dxa"/>
            <w:shd w:val="clear" w:color="auto" w:fill="auto"/>
          </w:tcPr>
          <w:p w14:paraId="5575D1A5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790C06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3F87A44" w14:textId="42D3C50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(бакалавр)</w:t>
            </w:r>
          </w:p>
        </w:tc>
        <w:tc>
          <w:tcPr>
            <w:tcW w:w="2247" w:type="dxa"/>
          </w:tcPr>
          <w:p w14:paraId="05781E40" w14:textId="77777777" w:rsidR="00153086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частное учреждение высшего образования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«Международный инновационный университет» </w:t>
            </w:r>
          </w:p>
          <w:p w14:paraId="0E4F556C" w14:textId="2A689687" w:rsidR="00153086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FAC00DE" w14:textId="77777777" w:rsidR="00153086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E8191" w14:textId="3FFB6543" w:rsidR="00153086" w:rsidRPr="00383BB4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бакалавр по направлению подготовки «Социально-культурная деятельность»,</w:t>
            </w:r>
          </w:p>
          <w:p w14:paraId="28AF277D" w14:textId="77777777" w:rsidR="00153086" w:rsidRPr="00383BB4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CBDDE" w14:textId="77777777" w:rsidR="00153086" w:rsidRPr="00383BB4" w:rsidRDefault="00153086" w:rsidP="0015308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765CB8E0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E2D514D" w14:textId="5AA2C23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C01F88B" w14:textId="2F0C9B1A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391CFF7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B2C6284" w14:textId="4AB597EA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</w:t>
            </w:r>
          </w:p>
          <w:p w14:paraId="1F6719E8" w14:textId="042F71C6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43B3E852" w14:textId="77777777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CE6B" w14:textId="156FBE0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«Центр развития педагогики на базе образовательной платформы «АРТ-талант» по программе «Использование современных методов и приемов на занятиях по музыке»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</w:tcPr>
          <w:p w14:paraId="66BF915F" w14:textId="231E2775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9 лет     </w:t>
            </w:r>
          </w:p>
        </w:tc>
        <w:tc>
          <w:tcPr>
            <w:tcW w:w="849" w:type="dxa"/>
          </w:tcPr>
          <w:p w14:paraId="66C0FBDD" w14:textId="51BE0E96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  <w:p w14:paraId="5E38D3AF" w14:textId="56DC7EBB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2BB8CB4" w14:textId="1EBAAC57" w:rsidR="00153086" w:rsidRPr="00834AB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28103C7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07C679E" w14:textId="77777777" w:rsidR="00153086" w:rsidRPr="00834AB6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9FE0E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Кузьминых Валерий Борисович</w:t>
            </w:r>
          </w:p>
        </w:tc>
        <w:tc>
          <w:tcPr>
            <w:tcW w:w="1590" w:type="dxa"/>
            <w:shd w:val="clear" w:color="auto" w:fill="auto"/>
          </w:tcPr>
          <w:p w14:paraId="0384DDB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1B3A3B07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61D6FEDF" w14:textId="0E6F13C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институт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им.М.Горького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1995г.</w:t>
            </w:r>
          </w:p>
          <w:p w14:paraId="6A4D11FD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5AA6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F73FF4" w14:textId="3BB9887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обучения, общетехнических дисциплин. Мастер производственного обучения.</w:t>
            </w:r>
          </w:p>
          <w:p w14:paraId="5B8A863A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D4742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1883A41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0D3ADC87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AD62D" w14:textId="05170DB4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37 лет    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5467397D" w14:textId="1230CE91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37 лет    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171552A5" w14:textId="3EF63AF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«Политехник»</w:t>
            </w:r>
          </w:p>
        </w:tc>
      </w:tr>
      <w:tr w:rsidR="00153086" w:rsidRPr="00383BB4" w14:paraId="3BE6F354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F0B8DF2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9514333" w14:textId="372F9AFF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 Артем Владимирович</w:t>
            </w:r>
          </w:p>
        </w:tc>
        <w:tc>
          <w:tcPr>
            <w:tcW w:w="1590" w:type="dxa"/>
            <w:shd w:val="clear" w:color="auto" w:fill="auto"/>
          </w:tcPr>
          <w:p w14:paraId="7D8BCB2C" w14:textId="5E3F288E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6FE5A68" w14:textId="68427D4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247" w:type="dxa"/>
          </w:tcPr>
          <w:p w14:paraId="099D7F0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«Нижегородское музыкальное училище (колледж) имени М.А. Балакирева», 2024 г.</w:t>
            </w:r>
          </w:p>
          <w:p w14:paraId="1A073D9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38B3" w14:textId="4BC60AF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специалист звукооператорского мастерства.</w:t>
            </w:r>
          </w:p>
        </w:tc>
        <w:tc>
          <w:tcPr>
            <w:tcW w:w="1680" w:type="dxa"/>
          </w:tcPr>
          <w:p w14:paraId="0C8EFAAE" w14:textId="5E69664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0E55001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F0D82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64339BE8" w14:textId="4BA0542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2AF1040D" w14:textId="3D4A59F0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 года 3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7B35285B" w14:textId="4BF2A490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437" w:type="dxa"/>
          </w:tcPr>
          <w:p w14:paraId="415A2FC2" w14:textId="07412705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студия «Поющая капель»</w:t>
            </w:r>
          </w:p>
        </w:tc>
      </w:tr>
      <w:tr w:rsidR="00153086" w:rsidRPr="00383BB4" w14:paraId="52E9030E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5A388F5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DC9D914" w14:textId="598300D9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Марина Константиновна</w:t>
            </w:r>
          </w:p>
        </w:tc>
        <w:tc>
          <w:tcPr>
            <w:tcW w:w="1590" w:type="dxa"/>
            <w:shd w:val="clear" w:color="auto" w:fill="auto"/>
          </w:tcPr>
          <w:p w14:paraId="13997EFA" w14:textId="5907778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2A904D5" w14:textId="6F9BF758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24FCE42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 г.</w:t>
            </w:r>
          </w:p>
          <w:p w14:paraId="3C0B89E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B01D9" w14:textId="50DF57B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руководитель любительского творческого коллектива; преподаватель.</w:t>
            </w:r>
          </w:p>
        </w:tc>
        <w:tc>
          <w:tcPr>
            <w:tcW w:w="1680" w:type="dxa"/>
          </w:tcPr>
          <w:p w14:paraId="71F2AA96" w14:textId="11BEC3FC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1C6ED8D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81ED8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0A820EB7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  <w:p w14:paraId="05873BA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80C39" w14:textId="288D92B4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3FC9B409" w14:textId="60FB3100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6982A602" w14:textId="3EBCA7E7" w:rsidR="00153086" w:rsidRPr="00C748FD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D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Карамель</w:t>
            </w:r>
            <w:r w:rsidRPr="00C748F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4278799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748FD">
              <w:rPr>
                <w:rFonts w:ascii="Times New Roman" w:hAnsi="Times New Roman" w:cs="Times New Roman"/>
                <w:sz w:val="20"/>
                <w:szCs w:val="20"/>
              </w:rPr>
              <w:t>анцевальный кружок «Звездочки»</w:t>
            </w:r>
          </w:p>
          <w:p w14:paraId="380C822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85" w:rsidRPr="00383BB4" w14:paraId="07545E50" w14:textId="77777777" w:rsidTr="008F5236">
        <w:trPr>
          <w:trHeight w:val="283"/>
        </w:trPr>
        <w:tc>
          <w:tcPr>
            <w:tcW w:w="704" w:type="dxa"/>
            <w:shd w:val="clear" w:color="auto" w:fill="auto"/>
          </w:tcPr>
          <w:p w14:paraId="2DA136D6" w14:textId="77777777" w:rsidR="00DD5585" w:rsidRPr="00383BB4" w:rsidRDefault="00DD5585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CC18A2F" w14:textId="5E113C2A" w:rsidR="00DD5585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590" w:type="dxa"/>
            <w:shd w:val="clear" w:color="auto" w:fill="auto"/>
          </w:tcPr>
          <w:p w14:paraId="47DEE9C4" w14:textId="1057B60E" w:rsidR="00DD5585" w:rsidRPr="00383BB4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DBAE2FD" w14:textId="1951F0A2" w:rsidR="00DD5585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  <w:shd w:val="clear" w:color="auto" w:fill="auto"/>
          </w:tcPr>
          <w:p w14:paraId="2DFCC1AB" w14:textId="77777777" w:rsidR="008F5236" w:rsidRPr="008F5236" w:rsidRDefault="008F523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6">
              <w:rPr>
                <w:rFonts w:ascii="Times New Roman" w:hAnsi="Times New Roman" w:cs="Times New Roman"/>
                <w:sz w:val="20"/>
                <w:szCs w:val="20"/>
              </w:rPr>
              <w:t>ГАПОУ</w:t>
            </w:r>
          </w:p>
          <w:p w14:paraId="0B1EF463" w14:textId="3D923B61" w:rsidR="008F5236" w:rsidRPr="008F5236" w:rsidRDefault="008F523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6">
              <w:rPr>
                <w:rFonts w:ascii="Times New Roman" w:hAnsi="Times New Roman" w:cs="Times New Roman"/>
                <w:sz w:val="20"/>
                <w:szCs w:val="20"/>
              </w:rPr>
              <w:t xml:space="preserve"> «Городецкий </w:t>
            </w:r>
          </w:p>
          <w:p w14:paraId="04ADCC2E" w14:textId="77777777" w:rsidR="00DD5585" w:rsidRPr="008F5236" w:rsidRDefault="008F523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6">
              <w:rPr>
                <w:rFonts w:ascii="Times New Roman" w:hAnsi="Times New Roman" w:cs="Times New Roman"/>
                <w:sz w:val="20"/>
                <w:szCs w:val="20"/>
              </w:rPr>
              <w:t>Губернский колледж», 2022 г.</w:t>
            </w:r>
          </w:p>
          <w:p w14:paraId="07D97DE0" w14:textId="77777777" w:rsidR="008F5236" w:rsidRPr="008F5236" w:rsidRDefault="008F523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2D523" w14:textId="72856EDF" w:rsidR="008F5236" w:rsidRPr="008F5236" w:rsidRDefault="008F523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вожатый.</w:t>
            </w:r>
          </w:p>
        </w:tc>
        <w:tc>
          <w:tcPr>
            <w:tcW w:w="1680" w:type="dxa"/>
          </w:tcPr>
          <w:p w14:paraId="22D74F4C" w14:textId="6486734B" w:rsidR="00DD5585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3909D733" w14:textId="77777777" w:rsidR="00DD5585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18908" w14:textId="58E6DC34" w:rsidR="00DD5585" w:rsidRPr="003E7408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6F42D903" w14:textId="1CCBF7C5" w:rsidR="00DD5585" w:rsidRPr="003E7408" w:rsidRDefault="005F436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728C3183" w14:textId="5947A2BC" w:rsidR="00DD5585" w:rsidRPr="00C748FD" w:rsidRDefault="00DD558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«ОФП»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(общая физическая подготовка для детей с особыми образовательными потребностями) (на базе МБОУ «Школа №29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3086" w:rsidRPr="00383BB4" w14:paraId="12E37374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934018E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B2C69E6" w14:textId="67BE71C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Клюева Кристина Алексеевна</w:t>
            </w:r>
          </w:p>
        </w:tc>
        <w:tc>
          <w:tcPr>
            <w:tcW w:w="1590" w:type="dxa"/>
            <w:shd w:val="clear" w:color="auto" w:fill="auto"/>
          </w:tcPr>
          <w:p w14:paraId="11E750B5" w14:textId="1296440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698" w:type="dxa"/>
          </w:tcPr>
          <w:p w14:paraId="720FF369" w14:textId="367F8314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673F45C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«Нижегородский государственный лингвистический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Н.А.Добролюбова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324B0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216A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68FA042B" w14:textId="54D45B0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A7EDDBB" w14:textId="4377798D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864259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02174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500D2F4A" w14:textId="2C43ABF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24DC1A5A" w14:textId="568D5799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7 мес.</w:t>
            </w:r>
          </w:p>
        </w:tc>
        <w:tc>
          <w:tcPr>
            <w:tcW w:w="849" w:type="dxa"/>
          </w:tcPr>
          <w:p w14:paraId="2AEBBAD3" w14:textId="6C81B596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4 мес.</w:t>
            </w:r>
          </w:p>
        </w:tc>
        <w:tc>
          <w:tcPr>
            <w:tcW w:w="2437" w:type="dxa"/>
          </w:tcPr>
          <w:p w14:paraId="306AF91C" w14:textId="77777777" w:rsidR="00153086" w:rsidRPr="007C3915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3086" w:rsidRPr="00383BB4" w14:paraId="2A3BC91C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6ED3079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46952EB" w14:textId="5F58685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Круглов Максим Кириллович</w:t>
            </w:r>
          </w:p>
        </w:tc>
        <w:tc>
          <w:tcPr>
            <w:tcW w:w="1590" w:type="dxa"/>
            <w:shd w:val="clear" w:color="auto" w:fill="auto"/>
          </w:tcPr>
          <w:p w14:paraId="079EEDB9" w14:textId="625D8E3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712787E" w14:textId="489C515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3403AFB7" w14:textId="3B892A1F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«Нижегородский областной колледж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14:paraId="5E97AFDE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57303" w14:textId="37D52A3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ртист-вокалист, преподаватель, руководитель народного коллектива.</w:t>
            </w:r>
          </w:p>
        </w:tc>
        <w:tc>
          <w:tcPr>
            <w:tcW w:w="1680" w:type="dxa"/>
          </w:tcPr>
          <w:p w14:paraId="5839E9AB" w14:textId="1A55561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1C1E6BF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«Развитие профессиональной компетентности педагога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концепции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и профессионального стандарта», 72 ч., 2024г.</w:t>
            </w:r>
          </w:p>
          <w:p w14:paraId="604B758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25E5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A4AE4D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0C62C13" w14:textId="4639B16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0D959E69" w14:textId="499C1D53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3FEADCE3" w14:textId="30D3275E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3028D9E4" w14:textId="40EA2FF3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студия народного пения «Денница»</w:t>
            </w:r>
          </w:p>
        </w:tc>
      </w:tr>
      <w:tr w:rsidR="00153086" w:rsidRPr="00383BB4" w14:paraId="15877366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1EB6CE2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BCC590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Локотош</w:t>
            </w:r>
            <w:proofErr w:type="spellEnd"/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590" w:type="dxa"/>
            <w:shd w:val="clear" w:color="auto" w:fill="auto"/>
          </w:tcPr>
          <w:p w14:paraId="57F3E646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2D5F7C7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247" w:type="dxa"/>
          </w:tcPr>
          <w:p w14:paraId="110F2247" w14:textId="5CABBDDC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«Горьковское областное культурно-просветительное училище», 1990 г.</w:t>
            </w:r>
          </w:p>
          <w:p w14:paraId="5BA21144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F59CC" w14:textId="20A25353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лубный работник, руководитель самодеятельного театрального коллектива</w:t>
            </w:r>
          </w:p>
          <w:p w14:paraId="29C7F321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A313E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90009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68830B2B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506FC7" w14:textId="73DC7D72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64BAA6D4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филиал АНО ВО «Университет РИО» профессиональная переподготовка по </w:t>
            </w:r>
            <w:r w:rsidRPr="002D7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«Психологическая, организационно-педагогическая и образовательная деятельность педагога в системе дополнительного образования детей и взрослых»</w:t>
            </w:r>
          </w:p>
          <w:p w14:paraId="679EFC1A" w14:textId="77777777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Квалификация -Педагог дополнительного образования, педагог-организатор</w:t>
            </w:r>
          </w:p>
          <w:p w14:paraId="1C9201BD" w14:textId="15B53B8F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 540 ч., 2017г. </w:t>
            </w:r>
          </w:p>
          <w:p w14:paraId="10470F6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D0691" w14:textId="5D46B9FE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«Развитие профессиональной компетентности педагога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концепции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и профессионального стандарта», 108 ч., 2024г.</w:t>
            </w:r>
          </w:p>
          <w:p w14:paraId="472A179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F046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7EA0C3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50518E5A" w14:textId="08E25C91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  <w:p w14:paraId="56DCE222" w14:textId="6DF9391D" w:rsidR="00153086" w:rsidRPr="002D7CF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C1F12" w14:textId="4EDF8E96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года    </w:t>
            </w:r>
          </w:p>
        </w:tc>
        <w:tc>
          <w:tcPr>
            <w:tcW w:w="849" w:type="dxa"/>
          </w:tcPr>
          <w:p w14:paraId="01A0E4E3" w14:textId="1EC7569B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31 год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147988F2" w14:textId="2C51C18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«Театральная мастерская»</w:t>
            </w:r>
          </w:p>
        </w:tc>
      </w:tr>
      <w:tr w:rsidR="00153086" w:rsidRPr="00383BB4" w14:paraId="13E2548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0862D9FA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350F35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Лукутина Варвара Алексеевна</w:t>
            </w:r>
          </w:p>
        </w:tc>
        <w:tc>
          <w:tcPr>
            <w:tcW w:w="1590" w:type="dxa"/>
            <w:shd w:val="clear" w:color="auto" w:fill="auto"/>
          </w:tcPr>
          <w:p w14:paraId="726B96E3" w14:textId="3826452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248869B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1B0072D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5D8C95B6" w14:textId="138180CE" w:rsidR="00153086" w:rsidRPr="00383BB4" w:rsidRDefault="00153086" w:rsidP="00153086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АНОО ВПО «Международный славянский институт»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  <w:p w14:paraId="755855A2" w14:textId="6A37148F" w:rsidR="00153086" w:rsidRPr="00383BB4" w:rsidRDefault="00153086" w:rsidP="00153086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 психологии</w:t>
            </w:r>
          </w:p>
          <w:p w14:paraId="43C99836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27E1201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298EF58" w14:textId="157C3AAF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9E9C2B8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 </w:t>
            </w:r>
          </w:p>
          <w:p w14:paraId="7F1F4197" w14:textId="28FA0049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по программе «Дистанционное обучение: от создания контента до организации образовательного процесса»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3445A20A" w14:textId="77777777" w:rsidR="00153086" w:rsidRPr="00383BB4" w:rsidRDefault="00153086" w:rsidP="0015308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6E662216" w14:textId="0D0B83BE" w:rsidR="00153086" w:rsidRPr="00383BB4" w:rsidRDefault="00153086" w:rsidP="0015308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5F3698A2" w14:textId="29FCCAA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6B0BEE2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F898F" w14:textId="40822B44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стрессом в профессиональной деятельности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60906DDD" w14:textId="04C4DB95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синдрома «профессионального выгорания» у педагогов» 108 ч, 2022 г.</w:t>
            </w:r>
          </w:p>
        </w:tc>
        <w:tc>
          <w:tcPr>
            <w:tcW w:w="850" w:type="dxa"/>
          </w:tcPr>
          <w:p w14:paraId="1FD3A0B6" w14:textId="7784D6D9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 лет 10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052C2843" w14:textId="4973865D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16 лет 10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</w:tcPr>
          <w:p w14:paraId="49A32C2B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710AF19B" w14:textId="77777777" w:rsidTr="00C962BD">
        <w:trPr>
          <w:trHeight w:val="1125"/>
        </w:trPr>
        <w:tc>
          <w:tcPr>
            <w:tcW w:w="704" w:type="dxa"/>
            <w:shd w:val="clear" w:color="auto" w:fill="auto"/>
          </w:tcPr>
          <w:p w14:paraId="6CD07509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426BF80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Мартынова Наталья Сергеевна</w:t>
            </w:r>
          </w:p>
        </w:tc>
        <w:tc>
          <w:tcPr>
            <w:tcW w:w="1590" w:type="dxa"/>
            <w:shd w:val="clear" w:color="auto" w:fill="auto"/>
          </w:tcPr>
          <w:p w14:paraId="41FFC32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810A6F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D5443" w14:textId="6D4A864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1E6621D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402D1C9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им.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E4EA8DC" w14:textId="24648AC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14:paraId="78FC2CE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CDD9" w14:textId="4B68DDEC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удожник декоративно-прикладного искусства.</w:t>
            </w:r>
          </w:p>
          <w:p w14:paraId="674C4D1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0453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065387F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FEB3526" w14:textId="4EE0F58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«Воспитательная деятельность в общеобразовательной организации» 106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14:paraId="10F8B723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24E4" w14:textId="35BA8925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советника директора школы по воспитанию и взаимодействию с детскими общественными объединениями», </w:t>
            </w:r>
          </w:p>
          <w:p w14:paraId="2B1F26B4" w14:textId="56BD2B3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78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06F7AAB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EC55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076A1C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D940830" w14:textId="4A56C8A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в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 36 ч., 2025 г.</w:t>
            </w:r>
          </w:p>
        </w:tc>
        <w:tc>
          <w:tcPr>
            <w:tcW w:w="850" w:type="dxa"/>
          </w:tcPr>
          <w:p w14:paraId="430B0423" w14:textId="0700D5C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лет    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18AA7F5F" w14:textId="614597F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13 лет 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5FE50C04" w14:textId="577978A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2EC82794" w14:textId="77777777" w:rsidTr="00727A86">
        <w:trPr>
          <w:trHeight w:val="557"/>
        </w:trPr>
        <w:tc>
          <w:tcPr>
            <w:tcW w:w="704" w:type="dxa"/>
            <w:shd w:val="clear" w:color="auto" w:fill="auto"/>
          </w:tcPr>
          <w:p w14:paraId="4BE3C6B0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C4A1FAE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Мартынов Владимир Вячеславович</w:t>
            </w:r>
          </w:p>
        </w:tc>
        <w:tc>
          <w:tcPr>
            <w:tcW w:w="1590" w:type="dxa"/>
            <w:shd w:val="clear" w:color="auto" w:fill="auto"/>
          </w:tcPr>
          <w:p w14:paraId="42AE5CE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6300714" w14:textId="63BE67A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техническое</w:t>
            </w:r>
          </w:p>
        </w:tc>
        <w:tc>
          <w:tcPr>
            <w:tcW w:w="2247" w:type="dxa"/>
          </w:tcPr>
          <w:p w14:paraId="5AC49D59" w14:textId="1BA866E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Городское профессиональное-техническое училище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1995 г.</w:t>
            </w:r>
          </w:p>
          <w:p w14:paraId="69A554A0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6454" w14:textId="06AC5AE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03F1D11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2A0F5E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по программе «Педагогика и методика дополнительного образования детей и взрослых» </w:t>
            </w:r>
          </w:p>
          <w:p w14:paraId="4184D4D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 детей и взрослых» 300 ч., 2018 г.</w:t>
            </w:r>
          </w:p>
          <w:p w14:paraId="05F6EF7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87D4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«Федеральная образовательная программа НОО и ООО: требования, инструменты и особенности организации образовательного процесса», 16 ч., 2023г.</w:t>
            </w:r>
          </w:p>
          <w:p w14:paraId="0D04BCD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D627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«Методические и содержательные аспекты работы педагога-наставника», 72 ч., 2023г.</w:t>
            </w:r>
          </w:p>
          <w:p w14:paraId="46FBACD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22B3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298C2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«Родительское просвещение» 36 ч., 2023г.</w:t>
            </w:r>
          </w:p>
          <w:p w14:paraId="251F48E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DAC7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50D976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0541D5BE" w14:textId="1575821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49B18EFF" w14:textId="68B15F97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лет 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77B46C2F" w14:textId="2509345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25 лет 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</w:tcPr>
          <w:p w14:paraId="5FA74327" w14:textId="05490F9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Танцевальная студия "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Джент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153086" w:rsidRPr="00383BB4" w14:paraId="0D7B33C7" w14:textId="77777777" w:rsidTr="00727A86">
        <w:trPr>
          <w:trHeight w:val="557"/>
        </w:trPr>
        <w:tc>
          <w:tcPr>
            <w:tcW w:w="704" w:type="dxa"/>
            <w:shd w:val="clear" w:color="auto" w:fill="auto"/>
          </w:tcPr>
          <w:p w14:paraId="7BFD670E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3678E7B" w14:textId="16454D5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Махин Илья Сергеевич</w:t>
            </w:r>
          </w:p>
        </w:tc>
        <w:tc>
          <w:tcPr>
            <w:tcW w:w="1590" w:type="dxa"/>
            <w:shd w:val="clear" w:color="auto" w:fill="auto"/>
          </w:tcPr>
          <w:p w14:paraId="76D1CB0A" w14:textId="7BB56FD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4F2D919" w14:textId="77777777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14:paraId="28CB9DE0" w14:textId="77777777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72DF9" w14:textId="61DCECE7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7FAB6B63" w14:textId="77777777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культуры», 2021 г.</w:t>
            </w:r>
          </w:p>
          <w:p w14:paraId="6E43B89D" w14:textId="77777777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BA6AA" w14:textId="370E3E6B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Квалификация –  руководитель любительского творческого коллектива; преподаватель</w:t>
            </w:r>
          </w:p>
        </w:tc>
        <w:tc>
          <w:tcPr>
            <w:tcW w:w="1680" w:type="dxa"/>
          </w:tcPr>
          <w:p w14:paraId="75158F3D" w14:textId="387D718D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724FBF0" w14:textId="77777777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20BDE" w14:textId="2398FD1E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49" w:type="dxa"/>
          </w:tcPr>
          <w:p w14:paraId="3AEE09C8" w14:textId="3F33287D" w:rsidR="00153086" w:rsidRPr="008823A0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 xml:space="preserve">4 года 6 </w:t>
            </w:r>
            <w:proofErr w:type="spellStart"/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58FA1818" w14:textId="11494E0D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клуб туристов</w:t>
            </w:r>
          </w:p>
        </w:tc>
      </w:tr>
      <w:tr w:rsidR="00153086" w:rsidRPr="00383BB4" w14:paraId="51521E8F" w14:textId="77777777" w:rsidTr="00727A86">
        <w:trPr>
          <w:trHeight w:val="600"/>
        </w:trPr>
        <w:tc>
          <w:tcPr>
            <w:tcW w:w="704" w:type="dxa"/>
            <w:shd w:val="clear" w:color="auto" w:fill="auto"/>
          </w:tcPr>
          <w:p w14:paraId="2EAD4E1B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99A3EA5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Мельник Анна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3C1AE666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4334540F" w14:textId="7DEE23A4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14:paraId="3D622A31" w14:textId="65B45912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9F96301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3FD39345" w14:textId="78624741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Вятский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2019 г.</w:t>
            </w:r>
          </w:p>
          <w:p w14:paraId="6F5808F5" w14:textId="57F88EDC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бакалавр по направлению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1F5C98EA" w14:textId="0E5B1DC4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E6310DD" w14:textId="0ABDC83F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Кировское ОГБУ ДПО «учебно-методический центр повышения квалификации работников культуры и искусства» по программе «Современные технологии преподавания. Теория и практика»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447DCBA3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C461FFB" w14:textId="375EA21C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 программе «Навыки оказания первой помощи в образовательных организациях»,  </w:t>
            </w:r>
          </w:p>
          <w:p w14:paraId="798ACF8A" w14:textId="33DE745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E115E67" w14:textId="77777777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8D87E" w14:textId="77777777" w:rsidR="00153086" w:rsidRPr="00383BB4" w:rsidRDefault="00153086" w:rsidP="0015308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4EA64140" w14:textId="347D167D" w:rsidR="00153086" w:rsidRPr="00383BB4" w:rsidRDefault="00153086" w:rsidP="0015308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A0443F" w14:textId="1823E39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14:paraId="7666EA91" w14:textId="16516B22" w:rsidR="00153086" w:rsidRPr="003E7408" w:rsidRDefault="005C4BB0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 10</w:t>
            </w:r>
            <w:r w:rsidR="00153086"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3086"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6541BA07" w14:textId="3117472C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A0">
              <w:rPr>
                <w:rFonts w:ascii="Times New Roman" w:hAnsi="Times New Roman" w:cs="Times New Roman"/>
                <w:sz w:val="20"/>
                <w:szCs w:val="20"/>
              </w:rPr>
              <w:t xml:space="preserve">3 года       3 </w:t>
            </w:r>
            <w:proofErr w:type="spellStart"/>
            <w:r w:rsidRPr="008823A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258A9A67" w14:textId="19AA34D6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«Ритм»</w:t>
            </w:r>
          </w:p>
        </w:tc>
      </w:tr>
      <w:tr w:rsidR="00153086" w:rsidRPr="00383BB4" w14:paraId="21352E99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66B362E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A0A619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Морозова Наталья Вячеславовна</w:t>
            </w:r>
          </w:p>
        </w:tc>
        <w:tc>
          <w:tcPr>
            <w:tcW w:w="1590" w:type="dxa"/>
            <w:shd w:val="clear" w:color="auto" w:fill="auto"/>
          </w:tcPr>
          <w:p w14:paraId="2B4DF63B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68EC074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569A7C27" w14:textId="7C3BB8F5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«Нижегородский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2012 г.</w:t>
            </w:r>
          </w:p>
          <w:p w14:paraId="47B0C92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DE9E8" w14:textId="3A753D6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  <w:p w14:paraId="42B9F23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2FF1" w14:textId="728DD54F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2A3EF689" w14:textId="58919A0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C84B245" w14:textId="2DD9D083" w:rsidR="00153086" w:rsidRPr="00BC30DC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 школа живописи Анны Ивановой «Два-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ТриТотона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обучающий марафон «Как легко освоить грамотную живопись», 2023г.</w:t>
            </w:r>
          </w:p>
        </w:tc>
        <w:tc>
          <w:tcPr>
            <w:tcW w:w="850" w:type="dxa"/>
          </w:tcPr>
          <w:p w14:paraId="19B7EC5E" w14:textId="6A82767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29 лет   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3FF389D2" w14:textId="2B5446A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29 лет    6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0154098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по лепке и ИЗО «Ловкие ладошки»,</w:t>
            </w:r>
          </w:p>
          <w:p w14:paraId="0FFD390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1D754" w14:textId="77777777" w:rsidR="00153086" w:rsidRPr="00383BB4" w:rsidRDefault="00153086" w:rsidP="00153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36DBA" w14:textId="102E745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«Юный художник»</w:t>
            </w:r>
          </w:p>
        </w:tc>
      </w:tr>
      <w:tr w:rsidR="00153086" w:rsidRPr="00383BB4" w14:paraId="737243E4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F463866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3EE5C53" w14:textId="367D057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Жанна Юрьевна</w:t>
            </w:r>
          </w:p>
        </w:tc>
        <w:tc>
          <w:tcPr>
            <w:tcW w:w="1590" w:type="dxa"/>
            <w:shd w:val="clear" w:color="auto" w:fill="auto"/>
          </w:tcPr>
          <w:p w14:paraId="5A58A9A0" w14:textId="703B3B9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16705849" w14:textId="02A5675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3E8FA000" w14:textId="27798A2D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Губернский колледж», 2020 г.</w:t>
            </w:r>
          </w:p>
          <w:p w14:paraId="60F507A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7B757" w14:textId="085702EB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</w:tc>
        <w:tc>
          <w:tcPr>
            <w:tcW w:w="1680" w:type="dxa"/>
          </w:tcPr>
          <w:p w14:paraId="3041881B" w14:textId="6684228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A7B3E9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51C5AC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BD45CA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  <w:p w14:paraId="5D0F454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0B976" w14:textId="151C806B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19 лет 10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2137BE75" w14:textId="72F2D4A7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19 лет 10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72925921" w14:textId="56CDB5A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«Радуга»</w:t>
            </w:r>
          </w:p>
        </w:tc>
      </w:tr>
      <w:tr w:rsidR="00153086" w:rsidRPr="00383BB4" w14:paraId="1FC5804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04955A3" w14:textId="77777777" w:rsidR="00153086" w:rsidRPr="00383BB4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8670E93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Мохова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Аэланта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Яковлевна</w:t>
            </w:r>
          </w:p>
        </w:tc>
        <w:tc>
          <w:tcPr>
            <w:tcW w:w="1590" w:type="dxa"/>
            <w:shd w:val="clear" w:color="auto" w:fill="auto"/>
          </w:tcPr>
          <w:p w14:paraId="54A71EBA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A52B30B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5B91C4C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Горьковская областная культурно-просветительская школа (ГБПОУ «Нижегородский областной колледж культуры» г. Бор)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AB6EEF" w14:textId="6B133980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 г.</w:t>
            </w:r>
          </w:p>
          <w:p w14:paraId="1DC1092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975C6" w14:textId="38A7556A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Клубный работник, руководитель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фотокиносамодеятельности</w:t>
            </w:r>
            <w:proofErr w:type="spellEnd"/>
          </w:p>
        </w:tc>
        <w:tc>
          <w:tcPr>
            <w:tcW w:w="1680" w:type="dxa"/>
          </w:tcPr>
          <w:p w14:paraId="2E281D19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образования</w:t>
            </w:r>
          </w:p>
        </w:tc>
        <w:tc>
          <w:tcPr>
            <w:tcW w:w="1981" w:type="dxa"/>
          </w:tcPr>
          <w:p w14:paraId="70A9A65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44329BC" w14:textId="3C8C6273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</w:t>
            </w:r>
          </w:p>
          <w:p w14:paraId="76B5EB9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14:paraId="40C709B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2C780" w14:textId="2ECC5E70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участник курса 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79BC6F82" w14:textId="072DCD36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62 год      11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14:paraId="4D0ED1A6" w14:textId="7777777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C8DBE39" w14:textId="5E1D7689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51 год</w:t>
            </w:r>
          </w:p>
        </w:tc>
        <w:tc>
          <w:tcPr>
            <w:tcW w:w="2437" w:type="dxa"/>
          </w:tcPr>
          <w:p w14:paraId="74C76047" w14:textId="31930072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ачально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3086" w:rsidRPr="00383BB4" w14:paraId="3E859608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501BAFB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E6F1B89" w14:textId="34E0AC2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Назарычева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590" w:type="dxa"/>
            <w:shd w:val="clear" w:color="auto" w:fill="auto"/>
          </w:tcPr>
          <w:p w14:paraId="2A394C6E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577FFCE8" w14:textId="7603E30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698" w:type="dxa"/>
          </w:tcPr>
          <w:p w14:paraId="64163B94" w14:textId="13E9E40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7EE6168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4569683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 1999 г.</w:t>
            </w:r>
          </w:p>
          <w:p w14:paraId="6FA2491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87ACD" w14:textId="590A757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менеджер.</w:t>
            </w:r>
          </w:p>
        </w:tc>
        <w:tc>
          <w:tcPr>
            <w:tcW w:w="1680" w:type="dxa"/>
          </w:tcPr>
          <w:p w14:paraId="2E8BE2BD" w14:textId="79E86AA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59253D5" w14:textId="19C74C21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456976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14:paraId="242E6479" w14:textId="3C5B2E0E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и методика дополнительного образования для детей и взрослых» </w:t>
            </w:r>
          </w:p>
          <w:p w14:paraId="7F41E3D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образования.</w:t>
            </w:r>
          </w:p>
          <w:p w14:paraId="4B68A7C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21.09.2021-29.12.2021</w:t>
            </w:r>
          </w:p>
          <w:p w14:paraId="408748C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4569854"/>
            <w:bookmarkEnd w:id="1"/>
          </w:p>
          <w:p w14:paraId="37EEBFC6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456986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14:paraId="5ABC37A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детей с РАС в условиях реализации ФГОС», 150 ч., 2021г</w:t>
            </w:r>
            <w:bookmarkEnd w:id="2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27802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1B5D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«Организационно-методическое обеспечение образовательного процесса» 108 ч., 2024 г.</w:t>
            </w:r>
          </w:p>
          <w:p w14:paraId="1DD9317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67BD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</w:t>
            </w:r>
          </w:p>
          <w:p w14:paraId="47864573" w14:textId="342295B8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05232FFC" w14:textId="7957ABD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 2 мес.</w:t>
            </w:r>
          </w:p>
        </w:tc>
        <w:tc>
          <w:tcPr>
            <w:tcW w:w="849" w:type="dxa"/>
          </w:tcPr>
          <w:p w14:paraId="31F49CE8" w14:textId="244DB11F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 год 3 мес.</w:t>
            </w:r>
          </w:p>
        </w:tc>
        <w:tc>
          <w:tcPr>
            <w:tcW w:w="2437" w:type="dxa"/>
          </w:tcPr>
          <w:p w14:paraId="1D1085B9" w14:textId="182A501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етское объединение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творчество»</w:t>
            </w:r>
          </w:p>
          <w:p w14:paraId="1DE6C7A7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43944" w14:textId="4AB378B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490757FC" w14:textId="77777777" w:rsidTr="00727A86">
        <w:trPr>
          <w:trHeight w:val="1692"/>
        </w:trPr>
        <w:tc>
          <w:tcPr>
            <w:tcW w:w="704" w:type="dxa"/>
            <w:shd w:val="clear" w:color="auto" w:fill="auto"/>
          </w:tcPr>
          <w:p w14:paraId="559A87B9" w14:textId="77777777" w:rsidR="00153086" w:rsidRPr="00383BB4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455BA99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Пашинян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Анаит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Гаспаровна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07E432C3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87C18A3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2BCA0F17" w14:textId="6228DD89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Кироваканское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училище им. М.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Тавризяна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1981 г.</w:t>
            </w:r>
          </w:p>
          <w:p w14:paraId="01B1B216" w14:textId="0E754D98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Дирижер хора, учитель пения, учитель сольфеджио в ДМШ</w:t>
            </w:r>
          </w:p>
          <w:p w14:paraId="1909A97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</w:tcPr>
          <w:p w14:paraId="22B73245" w14:textId="0639EFA5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8D719DD" w14:textId="600BA22D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E3B24ED" w14:textId="2D4D31E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«Дистанционное обучение: от создания контента до организации образовательного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34C8BF7F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51628594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стрессом в профессиональной деятельности педагога»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B05B40" w14:textId="55FD046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«Профессионально-педагогическая компетентность педагога-организатора дополнительного образования в условиях ФГОС» 72ч., 2024 г.</w:t>
            </w:r>
          </w:p>
        </w:tc>
        <w:tc>
          <w:tcPr>
            <w:tcW w:w="850" w:type="dxa"/>
          </w:tcPr>
          <w:p w14:paraId="29A95887" w14:textId="2A5A218D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лет    8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60B6084F" w14:textId="45FA5173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27 лет   3 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71C252FC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«Гармония»</w:t>
            </w:r>
          </w:p>
          <w:p w14:paraId="46F677A5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8D692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C92E2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ED5A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24A39C18" w14:textId="77777777" w:rsidTr="00727A86">
        <w:trPr>
          <w:trHeight w:val="567"/>
        </w:trPr>
        <w:tc>
          <w:tcPr>
            <w:tcW w:w="704" w:type="dxa"/>
            <w:shd w:val="clear" w:color="auto" w:fill="auto"/>
          </w:tcPr>
          <w:p w14:paraId="77F83EB3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98A586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Прончатов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590" w:type="dxa"/>
            <w:shd w:val="clear" w:color="auto" w:fill="auto"/>
          </w:tcPr>
          <w:p w14:paraId="1B6E5F88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4539E66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247" w:type="dxa"/>
          </w:tcPr>
          <w:p w14:paraId="182A94CE" w14:textId="1F3461E0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институт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им.Лобачевского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1975 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ACC85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09F86" w14:textId="40863BC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историк, преподаватель истории и обществознания</w:t>
            </w:r>
          </w:p>
        </w:tc>
        <w:tc>
          <w:tcPr>
            <w:tcW w:w="1680" w:type="dxa"/>
          </w:tcPr>
          <w:p w14:paraId="1824A3E2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наук, доцент философии и политологии</w:t>
            </w:r>
          </w:p>
        </w:tc>
        <w:tc>
          <w:tcPr>
            <w:tcW w:w="1981" w:type="dxa"/>
          </w:tcPr>
          <w:p w14:paraId="50AFE48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DED734" w14:textId="78AF2151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  <w:p w14:paraId="2DF2964C" w14:textId="63E986D8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4E7CA21F" w14:textId="719E2831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  <w:p w14:paraId="1E64682A" w14:textId="768924B5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3753DA57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Судомоделирование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6EC0124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841DE" w14:textId="5D8C7FE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1C84626B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B7D93F3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BA1A51E" w14:textId="49CB68D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Разживин Иван Вадимович</w:t>
            </w:r>
          </w:p>
        </w:tc>
        <w:tc>
          <w:tcPr>
            <w:tcW w:w="1590" w:type="dxa"/>
            <w:shd w:val="clear" w:color="auto" w:fill="auto"/>
          </w:tcPr>
          <w:p w14:paraId="034879EC" w14:textId="2E6DEA8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E79F654" w14:textId="34C99D2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77EBB2B5" w14:textId="538DE14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</w:rPr>
              <w:t>Автономная некоммерческая профессиональная организация «национальный социально-</w:t>
            </w:r>
            <w:r w:rsidRPr="00383BB4">
              <w:rPr>
                <w:rFonts w:ascii="Times New Roman" w:hAnsi="Times New Roman" w:cs="Times New Roman"/>
                <w:sz w:val="20"/>
              </w:rPr>
              <w:lastRenderedPageBreak/>
              <w:t>педагогический колледж»</w:t>
            </w:r>
          </w:p>
        </w:tc>
        <w:tc>
          <w:tcPr>
            <w:tcW w:w="1680" w:type="dxa"/>
          </w:tcPr>
          <w:p w14:paraId="2833B175" w14:textId="0F342CC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624A58A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36F09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622B97F7" w14:textId="2BB94C2B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3D71BCFE" w14:textId="3187A17D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 год 6 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</w:tcPr>
          <w:p w14:paraId="4F6C2314" w14:textId="05BD2D74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 год 6 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437" w:type="dxa"/>
          </w:tcPr>
          <w:p w14:paraId="028AA90F" w14:textId="10B7CFE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докай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3086" w:rsidRPr="00383BB4" w14:paraId="6F1541F2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7FFE415C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81E52EB" w14:textId="56A2CA5E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Родионова Юлия Валерьевна</w:t>
            </w:r>
          </w:p>
        </w:tc>
        <w:tc>
          <w:tcPr>
            <w:tcW w:w="1590" w:type="dxa"/>
            <w:shd w:val="clear" w:color="auto" w:fill="auto"/>
          </w:tcPr>
          <w:p w14:paraId="1E5FDBD0" w14:textId="3E3A5CDA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E807741" w14:textId="6008F5D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</w:tcPr>
          <w:p w14:paraId="52CBAFAA" w14:textId="77777777" w:rsidR="00153086" w:rsidRDefault="00153086" w:rsidP="001530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АНО ВПО Московский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гумманитрно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-экономический институт</w:t>
            </w:r>
          </w:p>
          <w:p w14:paraId="6B1EEAF1" w14:textId="77777777" w:rsidR="00153086" w:rsidRDefault="00153086" w:rsidP="001530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14:paraId="016BD767" w14:textId="1C2805C1" w:rsidR="00153086" w:rsidRPr="006E21F6" w:rsidRDefault="00153086" w:rsidP="001530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Квалификация - психолог</w:t>
            </w:r>
          </w:p>
        </w:tc>
        <w:tc>
          <w:tcPr>
            <w:tcW w:w="1680" w:type="dxa"/>
          </w:tcPr>
          <w:p w14:paraId="21333547" w14:textId="46718DA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1F635F0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240C60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48FBABD" w14:textId="49FA403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58FBB0C0" w14:textId="0D54705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849" w:type="dxa"/>
          </w:tcPr>
          <w:p w14:paraId="4AB88DDE" w14:textId="7B66EC0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2437" w:type="dxa"/>
          </w:tcPr>
          <w:p w14:paraId="25274881" w14:textId="3678F53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Букваежки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3086" w:rsidRPr="00383BB4" w14:paraId="2EE3A373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4FD54DA2" w14:textId="77777777" w:rsidR="00153086" w:rsidRPr="00383BB4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510198A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Рябова Ольга Александровна</w:t>
            </w:r>
          </w:p>
        </w:tc>
        <w:tc>
          <w:tcPr>
            <w:tcW w:w="1590" w:type="dxa"/>
            <w:shd w:val="clear" w:color="auto" w:fill="auto"/>
          </w:tcPr>
          <w:p w14:paraId="15B0AD3C" w14:textId="4AEBED20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5DA63A7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6E10DA38" w14:textId="7751F6FA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1997 г.</w:t>
            </w:r>
          </w:p>
          <w:p w14:paraId="1FAA5918" w14:textId="2C8FDE9F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«Физическая культура и спорт», психолог по специальности «специальная психология»</w:t>
            </w:r>
          </w:p>
          <w:p w14:paraId="5E5FA1DE" w14:textId="76C461D2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</w:tcPr>
          <w:p w14:paraId="15D1B677" w14:textId="5524319A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E6F6097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7BE23962" w14:textId="38D49546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 </w:t>
            </w:r>
          </w:p>
          <w:p w14:paraId="7E526795" w14:textId="79AD83D2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850" w:type="dxa"/>
          </w:tcPr>
          <w:p w14:paraId="14BFFF36" w14:textId="204B8945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849" w:type="dxa"/>
          </w:tcPr>
          <w:p w14:paraId="52B40109" w14:textId="0E6F2A4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2437" w:type="dxa"/>
          </w:tcPr>
          <w:p w14:paraId="7B905698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Гимнастическая студия «Вдохновение»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6EF77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«Основы гимнастики»</w:t>
            </w:r>
          </w:p>
          <w:p w14:paraId="20E2910F" w14:textId="47F9CF51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7C7B1BE4" w14:textId="77777777" w:rsidTr="00727A86">
        <w:trPr>
          <w:trHeight w:val="567"/>
        </w:trPr>
        <w:tc>
          <w:tcPr>
            <w:tcW w:w="704" w:type="dxa"/>
            <w:shd w:val="clear" w:color="auto" w:fill="auto"/>
          </w:tcPr>
          <w:p w14:paraId="370368B5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D4C198" w14:textId="0180A640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Светлаков Андрей Юрьевич</w:t>
            </w:r>
          </w:p>
        </w:tc>
        <w:tc>
          <w:tcPr>
            <w:tcW w:w="1590" w:type="dxa"/>
            <w:shd w:val="clear" w:color="auto" w:fill="auto"/>
          </w:tcPr>
          <w:p w14:paraId="3513B5E4" w14:textId="3F768B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035C538" w14:textId="41D1202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39DBC392" w14:textId="0ECA9DB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Алексеева»</w:t>
            </w:r>
          </w:p>
        </w:tc>
        <w:tc>
          <w:tcPr>
            <w:tcW w:w="1680" w:type="dxa"/>
          </w:tcPr>
          <w:p w14:paraId="3EEA83CB" w14:textId="0E11DF8F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19B3E07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4B7C54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5CECEB9" w14:textId="3918BCB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</w:tcPr>
          <w:p w14:paraId="29DD7017" w14:textId="5A399D36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49" w:type="dxa"/>
          </w:tcPr>
          <w:p w14:paraId="2F21F6E0" w14:textId="70F24B99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37" w:type="dxa"/>
          </w:tcPr>
          <w:p w14:paraId="4508C505" w14:textId="4D2B1886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«3</w:t>
            </w:r>
            <w:r w:rsidRPr="00383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моделирование»</w:t>
            </w:r>
          </w:p>
        </w:tc>
      </w:tr>
      <w:tr w:rsidR="00153086" w:rsidRPr="00383BB4" w14:paraId="6FC06D28" w14:textId="77777777" w:rsidTr="00727A86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3C43D17F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0C8D91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Урусов Андрей Юрьевич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43D2D0A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9F57867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918E1DC" w14:textId="38FF6830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1994 г.</w:t>
            </w:r>
          </w:p>
          <w:p w14:paraId="49C96ADC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D719D" w14:textId="5B224BC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и общетехнических дисциплин.</w:t>
            </w:r>
          </w:p>
          <w:p w14:paraId="351C72D2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DB383" w14:textId="58C8E84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университет им. 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2005 г.</w:t>
            </w:r>
          </w:p>
          <w:p w14:paraId="5372C53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C7E88" w14:textId="1AEA768E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математик, системный программист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EDF0E5B" w14:textId="2971BC49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55A0F3A7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«Педагогика дополнительного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и взрослых»</w:t>
            </w:r>
          </w:p>
          <w:p w14:paraId="6C9302B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 дополнительного образования.</w:t>
            </w:r>
          </w:p>
          <w:p w14:paraId="4E36A8ED" w14:textId="6C637A0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FB6D48" w14:textId="10329BA3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 лет 7 </w:t>
            </w:r>
            <w:proofErr w:type="spellStart"/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9C2D2F" w14:textId="4822431D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13 лет 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7E4F99" w14:textId="5D9908F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базе МБОУ «Школа № 29»)</w:t>
            </w:r>
          </w:p>
        </w:tc>
      </w:tr>
      <w:tr w:rsidR="00153086" w:rsidRPr="00383BB4" w14:paraId="07DC8E7C" w14:textId="77777777" w:rsidTr="00727A86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43671D4B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5DBA7CD" w14:textId="48C2711C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Хасина Ольга Леонидовна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6C15058" w14:textId="44BB371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13416E3" w14:textId="3C3A268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3F58930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государственный педагогический университет, 1998 г.</w:t>
            </w:r>
          </w:p>
          <w:p w14:paraId="25990459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</w:rPr>
            </w:pPr>
          </w:p>
          <w:p w14:paraId="365ED0EA" w14:textId="269BAA46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Квалификация – учитель русского языка и литературы.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E8181AA" w14:textId="53F03EF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9583CBB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1EDA61" w14:textId="7DFB8D81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FAC8C3C" w14:textId="7E8FC5DB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8CC132" w14:textId="52FABB09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Эколого-творческая мастерская «Источник»</w:t>
            </w:r>
          </w:p>
        </w:tc>
      </w:tr>
      <w:tr w:rsidR="00153086" w:rsidRPr="00383BB4" w14:paraId="5A4A1F09" w14:textId="77777777" w:rsidTr="00727A86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704" w:type="dxa"/>
          </w:tcPr>
          <w:p w14:paraId="626A564B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47D6665" w14:textId="1BBDC6D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Чапрак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9CE00C9" w14:textId="374CC0C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F0125E3" w14:textId="57A6E3D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B33BF7B" w14:textId="18996AC8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«Нижегородский государственный педагогический университет», 1998 г.</w:t>
            </w:r>
          </w:p>
          <w:p w14:paraId="7C4A948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38F3" w14:textId="0DE704C4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 по специальности «Педагогика и методика дошкольного образования»,</w:t>
            </w:r>
          </w:p>
          <w:p w14:paraId="1A1773DF" w14:textId="76F4663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специальности «Дошкольная педагогика и психология»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0C4F5FA" w14:textId="0B510E92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886FFBD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авторской программе Ивановой Анны Александровны: Модульный курс «Рабочая методика преподавания живописи 2.0», 16 ч.</w:t>
            </w:r>
          </w:p>
          <w:p w14:paraId="37B14F1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  <w:p w14:paraId="5BB8434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BF84A" w14:textId="10630C7C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авторской программе  Анны Ивановой: «Основы рисования», 50 ч. 2024г.</w:t>
            </w:r>
          </w:p>
          <w:p w14:paraId="4727F68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5B5C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авторской программе  Анны Ивановой: практикум «Рабочая методика преподавания живописи», 8 ч. 2025 г.</w:t>
            </w:r>
          </w:p>
          <w:p w14:paraId="624DDC5B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6841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415DBC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6F1D21A1" w14:textId="659DBD21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A004F7" w14:textId="2F4E902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4EB4BB9" w14:textId="173AA1D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CE8851" w14:textId="77777777" w:rsidR="00153086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Изо-студия</w:t>
            </w:r>
          </w:p>
          <w:p w14:paraId="61C4E9CC" w14:textId="7B507FC9" w:rsidR="00153086" w:rsidRPr="00383BB4" w:rsidRDefault="00153086" w:rsidP="00153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«Клякса»</w:t>
            </w:r>
          </w:p>
        </w:tc>
      </w:tr>
      <w:tr w:rsidR="00153086" w:rsidRPr="00383BB4" w14:paraId="6C2158DC" w14:textId="77777777" w:rsidTr="00727A86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</w:tcPr>
          <w:p w14:paraId="3700F0CB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A22642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Шестерикова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Алёна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4680B4C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36863D20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3B84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921A32E" w14:textId="292D64DD" w:rsidR="00153086" w:rsidRPr="00923152" w:rsidRDefault="00153086" w:rsidP="001530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09746674" w14:textId="6FCA9FE7" w:rsidR="00153086" w:rsidRDefault="00153086" w:rsidP="00153086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государственный институт культуры», 2023г.</w:t>
            </w:r>
          </w:p>
          <w:p w14:paraId="10A27188" w14:textId="77777777" w:rsidR="00153086" w:rsidRPr="007A3922" w:rsidRDefault="00153086" w:rsidP="00153086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B17ED" w14:textId="4B654B8A" w:rsidR="00153086" w:rsidRPr="007A3922" w:rsidRDefault="00153086" w:rsidP="00153086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Руководитель творческого коллектива. Преподаватель. </w:t>
            </w:r>
          </w:p>
          <w:p w14:paraId="572C19D3" w14:textId="77777777" w:rsidR="00153086" w:rsidRPr="007A3922" w:rsidRDefault="00153086" w:rsidP="00153086">
            <w:pPr>
              <w:ind w:left="1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CC8AC1" w14:textId="3EAE8D20" w:rsidR="00153086" w:rsidRPr="007A3922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0AF4045B" w14:textId="2E9894E5" w:rsidR="00153086" w:rsidRPr="00923152" w:rsidRDefault="00153086" w:rsidP="001530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(педагог-организатор)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E57BC4C" w14:textId="3705405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379A62FF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</w:p>
          <w:p w14:paraId="03730414" w14:textId="208208DA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«Организация деятельности обучающихся по освоению дополнительной общеобразовательной программы»,</w:t>
            </w:r>
          </w:p>
          <w:p w14:paraId="75536956" w14:textId="1FB1CF86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53D55F32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8F90" w14:textId="22F515AB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 образования и воспитания по программе «Основы обеспечения информационной безопасности»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14:paraId="6A402E35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AEA9" w14:textId="1ADBCCBD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группового развития креативности обучающихся в системе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14:paraId="112A8DB8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E5ED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образования», 72 ч., 2023 г.</w:t>
            </w:r>
          </w:p>
          <w:p w14:paraId="61F5891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C0DE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«НИИДПО»  профессиональная переподготовка по программе «Подготовка детей к школьному обучению в условиях вариативного дошкольного образования и реализации ФГОС ДО и НО», 340 ч., 2024 г. </w:t>
            </w:r>
          </w:p>
          <w:p w14:paraId="5116D47A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4E881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«Организация методической работы в образовательной организации: 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педагогов» 36ч., 2024 г.</w:t>
            </w:r>
          </w:p>
          <w:p w14:paraId="36809A94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4E9D3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EBB3BFC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4D3D9AA5" w14:textId="379291C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  <w:p w14:paraId="13D822A1" w14:textId="77777777" w:rsidR="00546195" w:rsidRDefault="00546195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9404" w14:textId="265575BD" w:rsidR="00546195" w:rsidRPr="00383BB4" w:rsidRDefault="00546195" w:rsidP="00546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стандарты в эпоху цифровых технологий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ч.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66B1C0" w14:textId="20B0ED1A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ABDEF6F" w14:textId="387C3E2D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6F3DB5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окальный кружок «Карамельки»</w:t>
            </w:r>
          </w:p>
          <w:p w14:paraId="0DBECF3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86" w:rsidRPr="00383BB4" w14:paraId="6360A955" w14:textId="77777777" w:rsidTr="00727A86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4" w:type="dxa"/>
          </w:tcPr>
          <w:p w14:paraId="565AD9DF" w14:textId="77777777" w:rsidR="00153086" w:rsidRPr="00383BB4" w:rsidRDefault="00153086" w:rsidP="0015308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66513DA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Шакиров Андрей Рафаилович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EB79C37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04F0B3F0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55A26EA" w14:textId="77777777" w:rsidR="00153086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«Нижегородский дизелестроительный техникум»</w:t>
            </w:r>
          </w:p>
          <w:p w14:paraId="47CF36CB" w14:textId="77777777" w:rsidR="00153086" w:rsidRPr="00383BB4" w:rsidRDefault="00153086" w:rsidP="0015308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2133BC61" w14:textId="136B6293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8CEA5EF" w14:textId="335C71AA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E460D89" w14:textId="77777777" w:rsidR="00153086" w:rsidRDefault="00153086" w:rsidP="00153086">
            <w:pPr>
              <w:pStyle w:val="a4"/>
              <w:tabs>
                <w:tab w:val="left" w:pos="622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7B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 w:rsidRPr="00E1707B"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 w:rsidRPr="00E17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20552" w14:textId="27D8ABDD" w:rsidR="00153086" w:rsidRPr="007E1053" w:rsidRDefault="00153086" w:rsidP="00153086">
            <w:pPr>
              <w:pStyle w:val="a4"/>
              <w:tabs>
                <w:tab w:val="left" w:pos="622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7B"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«Педагогическое образование: педагог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250ч.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14:paraId="17D7EB0F" w14:textId="77777777" w:rsidR="00153086" w:rsidRDefault="00153086" w:rsidP="00153086">
            <w:pPr>
              <w:tabs>
                <w:tab w:val="left" w:pos="622"/>
              </w:tabs>
              <w:spacing w:after="160" w:line="259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C7389" w14:textId="21D7C6A5" w:rsidR="00153086" w:rsidRPr="007E1053" w:rsidRDefault="00153086" w:rsidP="00153086">
            <w:pPr>
              <w:tabs>
                <w:tab w:val="left" w:pos="622"/>
              </w:tabs>
              <w:spacing w:after="160" w:line="259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«Педагогическое образование: педагог дополнительного образования»,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педагог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образования,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1200ч., 2022 г.</w:t>
            </w:r>
          </w:p>
          <w:p w14:paraId="20884C02" w14:textId="77777777" w:rsidR="00153086" w:rsidRDefault="00153086" w:rsidP="00153086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2AF3A3A" w14:textId="4869DE77" w:rsidR="00153086" w:rsidRDefault="00153086" w:rsidP="00153086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</w:t>
            </w:r>
          </w:p>
          <w:p w14:paraId="353A0230" w14:textId="6EE001BA" w:rsidR="00153086" w:rsidRDefault="00153086" w:rsidP="00153086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ч.,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319D4BD3" w14:textId="77777777" w:rsidR="00153086" w:rsidRPr="007E1053" w:rsidRDefault="00153086" w:rsidP="00153086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63D55" w14:textId="06D9D539" w:rsidR="00153086" w:rsidRDefault="00153086" w:rsidP="00153086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АНО «СПб ЦДПО» «Работа с одаренными детьми в образовательных учреждениях»,</w:t>
            </w:r>
          </w:p>
          <w:p w14:paraId="0D931B48" w14:textId="77777777" w:rsidR="00153086" w:rsidRDefault="00153086" w:rsidP="00153086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14:paraId="582EEE93" w14:textId="77777777" w:rsidR="00153086" w:rsidRDefault="00153086" w:rsidP="00153086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5BCDE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7AB8310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3FCAB414" w14:textId="77777777" w:rsidR="00153086" w:rsidRDefault="00153086" w:rsidP="00153086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помощь в образовательной организации» 36 ч., 2025 г.</w:t>
            </w:r>
          </w:p>
          <w:p w14:paraId="50C3E11F" w14:textId="77777777" w:rsidR="00546195" w:rsidRDefault="00546195" w:rsidP="00153086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0B3B8" w14:textId="05A0409A" w:rsidR="00546195" w:rsidRPr="007E1053" w:rsidRDefault="00546195" w:rsidP="00153086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стандарты в эпоху цифровых технологий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ч.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BB50EB" w14:textId="6D90CCDD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 10 мес.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022D7EF" w14:textId="73E5DED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46C829D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Секция «Бокс»,</w:t>
            </w:r>
          </w:p>
          <w:p w14:paraId="07F9E29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11C89" w14:textId="187596C4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«Основы тайского бокса»</w:t>
            </w:r>
          </w:p>
        </w:tc>
      </w:tr>
      <w:tr w:rsidR="00153086" w:rsidRPr="00383BB4" w14:paraId="0F2F06C2" w14:textId="77777777" w:rsidTr="00727A8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</w:tcPr>
          <w:p w14:paraId="0E4CFB7F" w14:textId="77777777" w:rsidR="00153086" w:rsidRPr="00383BB4" w:rsidRDefault="00153086" w:rsidP="00153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</w:tcPr>
          <w:p w14:paraId="3A58F3E7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Ширяева Марина Юрьевна</w:t>
            </w:r>
          </w:p>
          <w:p w14:paraId="0191CAAD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8F596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251D0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96119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EA8F8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DE01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590C5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F8C" w14:textId="77777777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-организатор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2FA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0B3" w14:textId="48515891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ВПО «Нижегородский государственный педагогический университет им. К. Минина»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  <w:p w14:paraId="5F6162E7" w14:textId="18F6D92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  <w:p w14:paraId="425E7C1D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AE8F1" w14:textId="6B06B4D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361C1DBF" w14:textId="5D358923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C74" w14:textId="2909B51D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944" w14:textId="1CDB9488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обязательное требование 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1B09AD" w14:textId="77777777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«Навыки оказания первой помощи в образовательных организациях»,  </w:t>
            </w:r>
          </w:p>
          <w:p w14:paraId="2D9EE706" w14:textId="57A1FAB0" w:rsidR="00153086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247F4B84" w14:textId="77777777" w:rsidR="00153086" w:rsidRPr="00383BB4" w:rsidRDefault="00153086" w:rsidP="0015308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FB69B" w14:textId="0230E5FC" w:rsidR="00153086" w:rsidRPr="00383BB4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«Учитель-наставник: создание уникального электронного контента и передача опыта в условиях цифровой образовательной среды» 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14:paraId="16C8723C" w14:textId="77777777" w:rsidR="00153086" w:rsidRPr="00383BB4" w:rsidRDefault="00153086" w:rsidP="0015308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22D31308" w14:textId="28F3A5A0" w:rsidR="00153086" w:rsidRPr="00383BB4" w:rsidRDefault="00153086" w:rsidP="0015308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74502445" w14:textId="6FAE546F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14:paraId="439D0092" w14:textId="77777777" w:rsidR="00153086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DFCC" w14:textId="6E74BC5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«Организационно-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обеспечение деятельности педагога организатора образовательного учреждения» 144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564" w14:textId="53E17FB8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 лет     </w:t>
            </w:r>
          </w:p>
          <w:p w14:paraId="718ECF9A" w14:textId="77777777" w:rsidR="00153086" w:rsidRPr="003E7408" w:rsidRDefault="00153086" w:rsidP="00153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295" w14:textId="5A2F0CBC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  <w:p w14:paraId="5A69F684" w14:textId="0CED9E72" w:rsidR="00153086" w:rsidRPr="003E7408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C1F" w14:textId="77777777" w:rsidR="00153086" w:rsidRPr="00383BB4" w:rsidRDefault="00153086" w:rsidP="0015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9FEFB6" w14:textId="77777777" w:rsidR="003A61D6" w:rsidRPr="00834AB6" w:rsidRDefault="003A61D6" w:rsidP="00834AB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A61D6" w:rsidRPr="00834AB6" w:rsidSect="00FD1C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A5B"/>
    <w:multiLevelType w:val="multilevel"/>
    <w:tmpl w:val="5BB830F0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13" w:hanging="360"/>
      </w:pPr>
    </w:lvl>
    <w:lvl w:ilvl="2">
      <w:start w:val="1"/>
      <w:numFmt w:val="lowerRoman"/>
      <w:lvlText w:val="%3."/>
      <w:lvlJc w:val="right"/>
      <w:pPr>
        <w:ind w:left="2733" w:hanging="180"/>
      </w:pPr>
    </w:lvl>
    <w:lvl w:ilvl="3">
      <w:start w:val="1"/>
      <w:numFmt w:val="decimal"/>
      <w:lvlText w:val="%4."/>
      <w:lvlJc w:val="left"/>
      <w:pPr>
        <w:ind w:left="3453" w:hanging="360"/>
      </w:pPr>
    </w:lvl>
    <w:lvl w:ilvl="4">
      <w:start w:val="1"/>
      <w:numFmt w:val="lowerLetter"/>
      <w:lvlText w:val="%5."/>
      <w:lvlJc w:val="left"/>
      <w:pPr>
        <w:ind w:left="4173" w:hanging="360"/>
      </w:pPr>
    </w:lvl>
    <w:lvl w:ilvl="5">
      <w:start w:val="1"/>
      <w:numFmt w:val="lowerRoman"/>
      <w:lvlText w:val="%6."/>
      <w:lvlJc w:val="right"/>
      <w:pPr>
        <w:ind w:left="4893" w:hanging="180"/>
      </w:pPr>
    </w:lvl>
    <w:lvl w:ilvl="6">
      <w:start w:val="1"/>
      <w:numFmt w:val="decimal"/>
      <w:lvlText w:val="%7."/>
      <w:lvlJc w:val="left"/>
      <w:pPr>
        <w:ind w:left="5613" w:hanging="360"/>
      </w:pPr>
    </w:lvl>
    <w:lvl w:ilvl="7">
      <w:start w:val="1"/>
      <w:numFmt w:val="lowerLetter"/>
      <w:lvlText w:val="%8."/>
      <w:lvlJc w:val="left"/>
      <w:pPr>
        <w:ind w:left="6333" w:hanging="360"/>
      </w:pPr>
    </w:lvl>
    <w:lvl w:ilvl="8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65D312A3"/>
    <w:multiLevelType w:val="hybridMultilevel"/>
    <w:tmpl w:val="8E4A3CD0"/>
    <w:lvl w:ilvl="0" w:tplc="76D0A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16"/>
    <w:rsid w:val="00004FEA"/>
    <w:rsid w:val="00005566"/>
    <w:rsid w:val="00006514"/>
    <w:rsid w:val="00010CF0"/>
    <w:rsid w:val="00011BF8"/>
    <w:rsid w:val="0001337D"/>
    <w:rsid w:val="00013E27"/>
    <w:rsid w:val="00014E35"/>
    <w:rsid w:val="00027401"/>
    <w:rsid w:val="00027C67"/>
    <w:rsid w:val="00031181"/>
    <w:rsid w:val="000315F9"/>
    <w:rsid w:val="00032A4C"/>
    <w:rsid w:val="00034878"/>
    <w:rsid w:val="00035A21"/>
    <w:rsid w:val="000378F6"/>
    <w:rsid w:val="0004203E"/>
    <w:rsid w:val="000422AB"/>
    <w:rsid w:val="00046B1F"/>
    <w:rsid w:val="0004721E"/>
    <w:rsid w:val="00050063"/>
    <w:rsid w:val="00052FB1"/>
    <w:rsid w:val="0005343F"/>
    <w:rsid w:val="00065D0E"/>
    <w:rsid w:val="00066866"/>
    <w:rsid w:val="00080012"/>
    <w:rsid w:val="000875F9"/>
    <w:rsid w:val="00094B6B"/>
    <w:rsid w:val="0009655D"/>
    <w:rsid w:val="000A7F6D"/>
    <w:rsid w:val="000B6B58"/>
    <w:rsid w:val="000C0F05"/>
    <w:rsid w:val="000C1711"/>
    <w:rsid w:val="000D14AE"/>
    <w:rsid w:val="000D3C3A"/>
    <w:rsid w:val="000D76C7"/>
    <w:rsid w:val="000D7B95"/>
    <w:rsid w:val="000E09FB"/>
    <w:rsid w:val="000E219D"/>
    <w:rsid w:val="000F2AE6"/>
    <w:rsid w:val="00103150"/>
    <w:rsid w:val="00105757"/>
    <w:rsid w:val="00112CB1"/>
    <w:rsid w:val="001241F3"/>
    <w:rsid w:val="00124A05"/>
    <w:rsid w:val="00125BF4"/>
    <w:rsid w:val="00135CB6"/>
    <w:rsid w:val="00142C8A"/>
    <w:rsid w:val="001529CA"/>
    <w:rsid w:val="00153086"/>
    <w:rsid w:val="001537B5"/>
    <w:rsid w:val="00153BC2"/>
    <w:rsid w:val="00154544"/>
    <w:rsid w:val="001651EA"/>
    <w:rsid w:val="00176088"/>
    <w:rsid w:val="00177E7C"/>
    <w:rsid w:val="001850D7"/>
    <w:rsid w:val="0018624B"/>
    <w:rsid w:val="00187975"/>
    <w:rsid w:val="00190B2C"/>
    <w:rsid w:val="00192715"/>
    <w:rsid w:val="001A1262"/>
    <w:rsid w:val="001A4DB1"/>
    <w:rsid w:val="001A661A"/>
    <w:rsid w:val="001B0EC8"/>
    <w:rsid w:val="001B14AB"/>
    <w:rsid w:val="001B1B44"/>
    <w:rsid w:val="001B3C4A"/>
    <w:rsid w:val="001B5838"/>
    <w:rsid w:val="001B5A5E"/>
    <w:rsid w:val="001C7303"/>
    <w:rsid w:val="001D07D2"/>
    <w:rsid w:val="001D1623"/>
    <w:rsid w:val="001D3CE2"/>
    <w:rsid w:val="001D44A7"/>
    <w:rsid w:val="001D565A"/>
    <w:rsid w:val="001D5AAD"/>
    <w:rsid w:val="001F286F"/>
    <w:rsid w:val="001F49F4"/>
    <w:rsid w:val="001F7EB6"/>
    <w:rsid w:val="00206789"/>
    <w:rsid w:val="00206D16"/>
    <w:rsid w:val="00207CE0"/>
    <w:rsid w:val="00212E32"/>
    <w:rsid w:val="00213194"/>
    <w:rsid w:val="0021534F"/>
    <w:rsid w:val="00220E5C"/>
    <w:rsid w:val="00222C2E"/>
    <w:rsid w:val="00226BCB"/>
    <w:rsid w:val="0023605F"/>
    <w:rsid w:val="0024273D"/>
    <w:rsid w:val="0024276F"/>
    <w:rsid w:val="00242C14"/>
    <w:rsid w:val="002436A6"/>
    <w:rsid w:val="00244088"/>
    <w:rsid w:val="00245C68"/>
    <w:rsid w:val="00254A79"/>
    <w:rsid w:val="00266F29"/>
    <w:rsid w:val="00267EFE"/>
    <w:rsid w:val="00271BA0"/>
    <w:rsid w:val="0027388A"/>
    <w:rsid w:val="002753B5"/>
    <w:rsid w:val="002772D4"/>
    <w:rsid w:val="0028240F"/>
    <w:rsid w:val="0028275F"/>
    <w:rsid w:val="00284CD9"/>
    <w:rsid w:val="00292A80"/>
    <w:rsid w:val="00294883"/>
    <w:rsid w:val="00294BD5"/>
    <w:rsid w:val="002955DF"/>
    <w:rsid w:val="00295A05"/>
    <w:rsid w:val="002A123C"/>
    <w:rsid w:val="002B3730"/>
    <w:rsid w:val="002C4AD8"/>
    <w:rsid w:val="002C58F9"/>
    <w:rsid w:val="002C7CB3"/>
    <w:rsid w:val="002D3D8C"/>
    <w:rsid w:val="002D7CF6"/>
    <w:rsid w:val="002E1857"/>
    <w:rsid w:val="002E2687"/>
    <w:rsid w:val="002F2674"/>
    <w:rsid w:val="002F2AF4"/>
    <w:rsid w:val="002F4FA5"/>
    <w:rsid w:val="002F7FA4"/>
    <w:rsid w:val="00301471"/>
    <w:rsid w:val="003060F0"/>
    <w:rsid w:val="00310612"/>
    <w:rsid w:val="00310E2B"/>
    <w:rsid w:val="00311FC5"/>
    <w:rsid w:val="00313209"/>
    <w:rsid w:val="00323226"/>
    <w:rsid w:val="00323AAD"/>
    <w:rsid w:val="00325586"/>
    <w:rsid w:val="00326A14"/>
    <w:rsid w:val="00336398"/>
    <w:rsid w:val="00337FE7"/>
    <w:rsid w:val="00340AB0"/>
    <w:rsid w:val="00343F54"/>
    <w:rsid w:val="00350068"/>
    <w:rsid w:val="00351126"/>
    <w:rsid w:val="003522A6"/>
    <w:rsid w:val="00353E21"/>
    <w:rsid w:val="0035438D"/>
    <w:rsid w:val="0036075A"/>
    <w:rsid w:val="003631BA"/>
    <w:rsid w:val="003646C1"/>
    <w:rsid w:val="003660DE"/>
    <w:rsid w:val="0037178C"/>
    <w:rsid w:val="00374C16"/>
    <w:rsid w:val="003751A5"/>
    <w:rsid w:val="00376256"/>
    <w:rsid w:val="00382B52"/>
    <w:rsid w:val="00383B93"/>
    <w:rsid w:val="00383BB4"/>
    <w:rsid w:val="00390831"/>
    <w:rsid w:val="00390947"/>
    <w:rsid w:val="0039265C"/>
    <w:rsid w:val="00392A64"/>
    <w:rsid w:val="00395AAD"/>
    <w:rsid w:val="003A25E5"/>
    <w:rsid w:val="003A4601"/>
    <w:rsid w:val="003A61D6"/>
    <w:rsid w:val="003B5250"/>
    <w:rsid w:val="003B6C74"/>
    <w:rsid w:val="003B71C6"/>
    <w:rsid w:val="003C120F"/>
    <w:rsid w:val="003C1228"/>
    <w:rsid w:val="003C1E90"/>
    <w:rsid w:val="003C2E5C"/>
    <w:rsid w:val="003C5946"/>
    <w:rsid w:val="003D2956"/>
    <w:rsid w:val="003E08CF"/>
    <w:rsid w:val="003E098B"/>
    <w:rsid w:val="003E1492"/>
    <w:rsid w:val="003E5B72"/>
    <w:rsid w:val="003E7408"/>
    <w:rsid w:val="003F01A1"/>
    <w:rsid w:val="003F2786"/>
    <w:rsid w:val="003F5A2F"/>
    <w:rsid w:val="00400A35"/>
    <w:rsid w:val="00400B7C"/>
    <w:rsid w:val="004012C5"/>
    <w:rsid w:val="00401C09"/>
    <w:rsid w:val="00414445"/>
    <w:rsid w:val="004154E4"/>
    <w:rsid w:val="00415AD8"/>
    <w:rsid w:val="00423C66"/>
    <w:rsid w:val="004268AE"/>
    <w:rsid w:val="00432BE9"/>
    <w:rsid w:val="00435795"/>
    <w:rsid w:val="0043586C"/>
    <w:rsid w:val="00436877"/>
    <w:rsid w:val="004439DA"/>
    <w:rsid w:val="00457795"/>
    <w:rsid w:val="00460483"/>
    <w:rsid w:val="00480B0F"/>
    <w:rsid w:val="004816C4"/>
    <w:rsid w:val="0048629F"/>
    <w:rsid w:val="00486ADB"/>
    <w:rsid w:val="00491EFC"/>
    <w:rsid w:val="00492D2C"/>
    <w:rsid w:val="00497AC4"/>
    <w:rsid w:val="004A6802"/>
    <w:rsid w:val="004A78E9"/>
    <w:rsid w:val="004A7C09"/>
    <w:rsid w:val="004C3FCC"/>
    <w:rsid w:val="004C4596"/>
    <w:rsid w:val="004C4EED"/>
    <w:rsid w:val="004C697A"/>
    <w:rsid w:val="004D02B8"/>
    <w:rsid w:val="004D67EA"/>
    <w:rsid w:val="004D7AE7"/>
    <w:rsid w:val="004E1A34"/>
    <w:rsid w:val="004E26C3"/>
    <w:rsid w:val="004F06A0"/>
    <w:rsid w:val="004F179D"/>
    <w:rsid w:val="004F73CF"/>
    <w:rsid w:val="00502461"/>
    <w:rsid w:val="00503A20"/>
    <w:rsid w:val="00514DF0"/>
    <w:rsid w:val="00515897"/>
    <w:rsid w:val="00525681"/>
    <w:rsid w:val="00526003"/>
    <w:rsid w:val="00526302"/>
    <w:rsid w:val="005305C4"/>
    <w:rsid w:val="00531E63"/>
    <w:rsid w:val="00533C87"/>
    <w:rsid w:val="00534971"/>
    <w:rsid w:val="00537EF3"/>
    <w:rsid w:val="00543F4E"/>
    <w:rsid w:val="00544197"/>
    <w:rsid w:val="00546195"/>
    <w:rsid w:val="005609DF"/>
    <w:rsid w:val="00560E84"/>
    <w:rsid w:val="00563DC1"/>
    <w:rsid w:val="00564DE3"/>
    <w:rsid w:val="00572B8F"/>
    <w:rsid w:val="00580EDE"/>
    <w:rsid w:val="005832D2"/>
    <w:rsid w:val="0058502D"/>
    <w:rsid w:val="00593007"/>
    <w:rsid w:val="00596197"/>
    <w:rsid w:val="005A0843"/>
    <w:rsid w:val="005A4C6F"/>
    <w:rsid w:val="005B0229"/>
    <w:rsid w:val="005B6013"/>
    <w:rsid w:val="005B7C33"/>
    <w:rsid w:val="005C393E"/>
    <w:rsid w:val="005C3FDF"/>
    <w:rsid w:val="005C4BB0"/>
    <w:rsid w:val="005E0D1C"/>
    <w:rsid w:val="005E13D2"/>
    <w:rsid w:val="005E41BD"/>
    <w:rsid w:val="005E6B8A"/>
    <w:rsid w:val="005F1E0A"/>
    <w:rsid w:val="005F4366"/>
    <w:rsid w:val="005F4880"/>
    <w:rsid w:val="005F52BC"/>
    <w:rsid w:val="005F6DE4"/>
    <w:rsid w:val="0061033A"/>
    <w:rsid w:val="0061145D"/>
    <w:rsid w:val="00613D10"/>
    <w:rsid w:val="00614B91"/>
    <w:rsid w:val="00616449"/>
    <w:rsid w:val="006304ED"/>
    <w:rsid w:val="00630637"/>
    <w:rsid w:val="00630B35"/>
    <w:rsid w:val="00634065"/>
    <w:rsid w:val="00644D1E"/>
    <w:rsid w:val="00650371"/>
    <w:rsid w:val="006646AC"/>
    <w:rsid w:val="006739C4"/>
    <w:rsid w:val="006770EE"/>
    <w:rsid w:val="006818B9"/>
    <w:rsid w:val="00682414"/>
    <w:rsid w:val="00686A21"/>
    <w:rsid w:val="00687479"/>
    <w:rsid w:val="00691E7E"/>
    <w:rsid w:val="00692E23"/>
    <w:rsid w:val="00692FD4"/>
    <w:rsid w:val="00696D78"/>
    <w:rsid w:val="006A1273"/>
    <w:rsid w:val="006A5DE1"/>
    <w:rsid w:val="006A6E04"/>
    <w:rsid w:val="006B0BDB"/>
    <w:rsid w:val="006C3A8E"/>
    <w:rsid w:val="006C495D"/>
    <w:rsid w:val="006D05A6"/>
    <w:rsid w:val="006D14B8"/>
    <w:rsid w:val="006D2F3E"/>
    <w:rsid w:val="006D3421"/>
    <w:rsid w:val="006D6973"/>
    <w:rsid w:val="006E04F6"/>
    <w:rsid w:val="006E2117"/>
    <w:rsid w:val="006E21F6"/>
    <w:rsid w:val="006F34CC"/>
    <w:rsid w:val="006F4B32"/>
    <w:rsid w:val="0070028E"/>
    <w:rsid w:val="00707293"/>
    <w:rsid w:val="00707752"/>
    <w:rsid w:val="00710816"/>
    <w:rsid w:val="00713762"/>
    <w:rsid w:val="00717801"/>
    <w:rsid w:val="0072308C"/>
    <w:rsid w:val="00724BBB"/>
    <w:rsid w:val="007254D0"/>
    <w:rsid w:val="00727A86"/>
    <w:rsid w:val="007311E0"/>
    <w:rsid w:val="0073307D"/>
    <w:rsid w:val="00734878"/>
    <w:rsid w:val="00736794"/>
    <w:rsid w:val="00743093"/>
    <w:rsid w:val="00746D74"/>
    <w:rsid w:val="00750056"/>
    <w:rsid w:val="007501EA"/>
    <w:rsid w:val="00757543"/>
    <w:rsid w:val="00760B10"/>
    <w:rsid w:val="00761514"/>
    <w:rsid w:val="0077775B"/>
    <w:rsid w:val="00777C33"/>
    <w:rsid w:val="0078504A"/>
    <w:rsid w:val="00793913"/>
    <w:rsid w:val="00795F99"/>
    <w:rsid w:val="007A11BC"/>
    <w:rsid w:val="007A1D11"/>
    <w:rsid w:val="007A3798"/>
    <w:rsid w:val="007A3922"/>
    <w:rsid w:val="007B2DA9"/>
    <w:rsid w:val="007B4D3C"/>
    <w:rsid w:val="007B6F9D"/>
    <w:rsid w:val="007C3915"/>
    <w:rsid w:val="007D7EC2"/>
    <w:rsid w:val="007E1053"/>
    <w:rsid w:val="007E476C"/>
    <w:rsid w:val="007E56EC"/>
    <w:rsid w:val="007F0BA0"/>
    <w:rsid w:val="007F1C4D"/>
    <w:rsid w:val="007F55B9"/>
    <w:rsid w:val="008018D9"/>
    <w:rsid w:val="00803225"/>
    <w:rsid w:val="00806434"/>
    <w:rsid w:val="00810E91"/>
    <w:rsid w:val="00812895"/>
    <w:rsid w:val="00817DF1"/>
    <w:rsid w:val="00820BFF"/>
    <w:rsid w:val="008212BD"/>
    <w:rsid w:val="00823DEF"/>
    <w:rsid w:val="008246F7"/>
    <w:rsid w:val="00826E23"/>
    <w:rsid w:val="00830B42"/>
    <w:rsid w:val="00834AB6"/>
    <w:rsid w:val="008412BB"/>
    <w:rsid w:val="0084152D"/>
    <w:rsid w:val="00860CA6"/>
    <w:rsid w:val="008729B5"/>
    <w:rsid w:val="008823A0"/>
    <w:rsid w:val="00893E98"/>
    <w:rsid w:val="008951FB"/>
    <w:rsid w:val="008A3674"/>
    <w:rsid w:val="008A57EA"/>
    <w:rsid w:val="008B6087"/>
    <w:rsid w:val="008B6B21"/>
    <w:rsid w:val="008C533D"/>
    <w:rsid w:val="008C6E8D"/>
    <w:rsid w:val="008E3A39"/>
    <w:rsid w:val="008F009E"/>
    <w:rsid w:val="008F14AD"/>
    <w:rsid w:val="008F5236"/>
    <w:rsid w:val="008F6553"/>
    <w:rsid w:val="00903E32"/>
    <w:rsid w:val="009044AC"/>
    <w:rsid w:val="00904629"/>
    <w:rsid w:val="00913B1E"/>
    <w:rsid w:val="00915B66"/>
    <w:rsid w:val="00916966"/>
    <w:rsid w:val="00922868"/>
    <w:rsid w:val="00923152"/>
    <w:rsid w:val="009239AC"/>
    <w:rsid w:val="009261B8"/>
    <w:rsid w:val="00935F8A"/>
    <w:rsid w:val="009365E8"/>
    <w:rsid w:val="00940B28"/>
    <w:rsid w:val="00942CF1"/>
    <w:rsid w:val="00950D5C"/>
    <w:rsid w:val="0095133B"/>
    <w:rsid w:val="0095145A"/>
    <w:rsid w:val="00951F64"/>
    <w:rsid w:val="00953412"/>
    <w:rsid w:val="009554FA"/>
    <w:rsid w:val="00955520"/>
    <w:rsid w:val="00961296"/>
    <w:rsid w:val="0097063D"/>
    <w:rsid w:val="00974221"/>
    <w:rsid w:val="00974490"/>
    <w:rsid w:val="00975101"/>
    <w:rsid w:val="009753CC"/>
    <w:rsid w:val="00975FFA"/>
    <w:rsid w:val="0098406D"/>
    <w:rsid w:val="00991934"/>
    <w:rsid w:val="009926CA"/>
    <w:rsid w:val="00992952"/>
    <w:rsid w:val="00993302"/>
    <w:rsid w:val="009968EE"/>
    <w:rsid w:val="00996BAB"/>
    <w:rsid w:val="00996F4A"/>
    <w:rsid w:val="009A0E87"/>
    <w:rsid w:val="009B0952"/>
    <w:rsid w:val="009B14A6"/>
    <w:rsid w:val="009C2870"/>
    <w:rsid w:val="009C2F92"/>
    <w:rsid w:val="009C7F9C"/>
    <w:rsid w:val="009D2014"/>
    <w:rsid w:val="009E35B5"/>
    <w:rsid w:val="009E42BD"/>
    <w:rsid w:val="009E5A99"/>
    <w:rsid w:val="009E74EE"/>
    <w:rsid w:val="009F1DA9"/>
    <w:rsid w:val="00A000DA"/>
    <w:rsid w:val="00A16C16"/>
    <w:rsid w:val="00A21C42"/>
    <w:rsid w:val="00A27AEC"/>
    <w:rsid w:val="00A36DB5"/>
    <w:rsid w:val="00A37B51"/>
    <w:rsid w:val="00A4255B"/>
    <w:rsid w:val="00A52188"/>
    <w:rsid w:val="00A55DA7"/>
    <w:rsid w:val="00A56062"/>
    <w:rsid w:val="00A651A1"/>
    <w:rsid w:val="00A6538E"/>
    <w:rsid w:val="00A737A3"/>
    <w:rsid w:val="00A73A0E"/>
    <w:rsid w:val="00A74DF0"/>
    <w:rsid w:val="00A75FCE"/>
    <w:rsid w:val="00A80D1C"/>
    <w:rsid w:val="00A83E64"/>
    <w:rsid w:val="00A86E3E"/>
    <w:rsid w:val="00A91FA9"/>
    <w:rsid w:val="00A92527"/>
    <w:rsid w:val="00AA2792"/>
    <w:rsid w:val="00AA6ECA"/>
    <w:rsid w:val="00AB22E5"/>
    <w:rsid w:val="00AB2380"/>
    <w:rsid w:val="00AB49E3"/>
    <w:rsid w:val="00AC6000"/>
    <w:rsid w:val="00AC61E5"/>
    <w:rsid w:val="00AD0AF2"/>
    <w:rsid w:val="00AD142F"/>
    <w:rsid w:val="00AD29B3"/>
    <w:rsid w:val="00AD43C3"/>
    <w:rsid w:val="00AD5390"/>
    <w:rsid w:val="00AD7E5E"/>
    <w:rsid w:val="00AE31DE"/>
    <w:rsid w:val="00AE40CB"/>
    <w:rsid w:val="00AE5E03"/>
    <w:rsid w:val="00AF0739"/>
    <w:rsid w:val="00AF5228"/>
    <w:rsid w:val="00B037AB"/>
    <w:rsid w:val="00B07FD0"/>
    <w:rsid w:val="00B105B1"/>
    <w:rsid w:val="00B1160E"/>
    <w:rsid w:val="00B12A54"/>
    <w:rsid w:val="00B1303C"/>
    <w:rsid w:val="00B147AC"/>
    <w:rsid w:val="00B167B3"/>
    <w:rsid w:val="00B2057B"/>
    <w:rsid w:val="00B274FA"/>
    <w:rsid w:val="00B3048D"/>
    <w:rsid w:val="00B32568"/>
    <w:rsid w:val="00B32C65"/>
    <w:rsid w:val="00B34B35"/>
    <w:rsid w:val="00B35C71"/>
    <w:rsid w:val="00B41236"/>
    <w:rsid w:val="00B4646B"/>
    <w:rsid w:val="00B53783"/>
    <w:rsid w:val="00B564C6"/>
    <w:rsid w:val="00B56AC7"/>
    <w:rsid w:val="00B625AB"/>
    <w:rsid w:val="00B73FC0"/>
    <w:rsid w:val="00B82366"/>
    <w:rsid w:val="00B82ABD"/>
    <w:rsid w:val="00B9082A"/>
    <w:rsid w:val="00BA1264"/>
    <w:rsid w:val="00BA1A2A"/>
    <w:rsid w:val="00BA3A06"/>
    <w:rsid w:val="00BA57F8"/>
    <w:rsid w:val="00BA7C7D"/>
    <w:rsid w:val="00BB29D1"/>
    <w:rsid w:val="00BB6262"/>
    <w:rsid w:val="00BC30DC"/>
    <w:rsid w:val="00BC3CC6"/>
    <w:rsid w:val="00BD0F1C"/>
    <w:rsid w:val="00BD2528"/>
    <w:rsid w:val="00BD338C"/>
    <w:rsid w:val="00BD4BA0"/>
    <w:rsid w:val="00BE1CED"/>
    <w:rsid w:val="00BE2088"/>
    <w:rsid w:val="00BE6E3F"/>
    <w:rsid w:val="00BF1896"/>
    <w:rsid w:val="00BF73FE"/>
    <w:rsid w:val="00C00651"/>
    <w:rsid w:val="00C02D2F"/>
    <w:rsid w:val="00C03761"/>
    <w:rsid w:val="00C13C57"/>
    <w:rsid w:val="00C170F0"/>
    <w:rsid w:val="00C236A5"/>
    <w:rsid w:val="00C2765D"/>
    <w:rsid w:val="00C318D2"/>
    <w:rsid w:val="00C34C58"/>
    <w:rsid w:val="00C37DF7"/>
    <w:rsid w:val="00C433C2"/>
    <w:rsid w:val="00C55357"/>
    <w:rsid w:val="00C605CB"/>
    <w:rsid w:val="00C61606"/>
    <w:rsid w:val="00C62A28"/>
    <w:rsid w:val="00C66EF0"/>
    <w:rsid w:val="00C67302"/>
    <w:rsid w:val="00C7302B"/>
    <w:rsid w:val="00C74504"/>
    <w:rsid w:val="00C748FD"/>
    <w:rsid w:val="00C80711"/>
    <w:rsid w:val="00C809CC"/>
    <w:rsid w:val="00C86521"/>
    <w:rsid w:val="00C907E2"/>
    <w:rsid w:val="00C911F3"/>
    <w:rsid w:val="00C961B8"/>
    <w:rsid w:val="00C962BD"/>
    <w:rsid w:val="00C97F31"/>
    <w:rsid w:val="00CA7E08"/>
    <w:rsid w:val="00CC1FC9"/>
    <w:rsid w:val="00CC557D"/>
    <w:rsid w:val="00CC6DCE"/>
    <w:rsid w:val="00CD1655"/>
    <w:rsid w:val="00CD2B55"/>
    <w:rsid w:val="00CD5AE2"/>
    <w:rsid w:val="00CE343B"/>
    <w:rsid w:val="00CE73A3"/>
    <w:rsid w:val="00CF1EA0"/>
    <w:rsid w:val="00CF3AF2"/>
    <w:rsid w:val="00CF4F07"/>
    <w:rsid w:val="00CF5D14"/>
    <w:rsid w:val="00CF765E"/>
    <w:rsid w:val="00D00877"/>
    <w:rsid w:val="00D03380"/>
    <w:rsid w:val="00D1382A"/>
    <w:rsid w:val="00D15BB6"/>
    <w:rsid w:val="00D20F70"/>
    <w:rsid w:val="00D23A14"/>
    <w:rsid w:val="00D327DD"/>
    <w:rsid w:val="00D35A74"/>
    <w:rsid w:val="00D372A2"/>
    <w:rsid w:val="00D44618"/>
    <w:rsid w:val="00D46216"/>
    <w:rsid w:val="00D47301"/>
    <w:rsid w:val="00D47972"/>
    <w:rsid w:val="00D50479"/>
    <w:rsid w:val="00D52DE3"/>
    <w:rsid w:val="00D5402D"/>
    <w:rsid w:val="00D5567D"/>
    <w:rsid w:val="00D566AB"/>
    <w:rsid w:val="00D57D32"/>
    <w:rsid w:val="00D65557"/>
    <w:rsid w:val="00D71084"/>
    <w:rsid w:val="00D722C5"/>
    <w:rsid w:val="00D744BC"/>
    <w:rsid w:val="00D75AA0"/>
    <w:rsid w:val="00D9305D"/>
    <w:rsid w:val="00D93AB8"/>
    <w:rsid w:val="00DA531C"/>
    <w:rsid w:val="00DB43A8"/>
    <w:rsid w:val="00DB65FE"/>
    <w:rsid w:val="00DC0CD8"/>
    <w:rsid w:val="00DC517B"/>
    <w:rsid w:val="00DD5585"/>
    <w:rsid w:val="00DE65D9"/>
    <w:rsid w:val="00DE74A8"/>
    <w:rsid w:val="00DF0C58"/>
    <w:rsid w:val="00DF36E5"/>
    <w:rsid w:val="00DF3C48"/>
    <w:rsid w:val="00E03FB0"/>
    <w:rsid w:val="00E065DB"/>
    <w:rsid w:val="00E06C6B"/>
    <w:rsid w:val="00E16A6D"/>
    <w:rsid w:val="00E1707B"/>
    <w:rsid w:val="00E1770F"/>
    <w:rsid w:val="00E223D7"/>
    <w:rsid w:val="00E23DEE"/>
    <w:rsid w:val="00E25EC9"/>
    <w:rsid w:val="00E31038"/>
    <w:rsid w:val="00E313AF"/>
    <w:rsid w:val="00E333E2"/>
    <w:rsid w:val="00E36A7E"/>
    <w:rsid w:val="00E4413A"/>
    <w:rsid w:val="00E54B8B"/>
    <w:rsid w:val="00E61596"/>
    <w:rsid w:val="00E62087"/>
    <w:rsid w:val="00E62195"/>
    <w:rsid w:val="00E64CAA"/>
    <w:rsid w:val="00E65230"/>
    <w:rsid w:val="00E71450"/>
    <w:rsid w:val="00E80600"/>
    <w:rsid w:val="00E83617"/>
    <w:rsid w:val="00E84EB0"/>
    <w:rsid w:val="00E9057E"/>
    <w:rsid w:val="00E91D04"/>
    <w:rsid w:val="00E9354C"/>
    <w:rsid w:val="00E94F91"/>
    <w:rsid w:val="00E970A4"/>
    <w:rsid w:val="00EA61E2"/>
    <w:rsid w:val="00EA6AC8"/>
    <w:rsid w:val="00EB033F"/>
    <w:rsid w:val="00EC3ECD"/>
    <w:rsid w:val="00EC435D"/>
    <w:rsid w:val="00EC6EA8"/>
    <w:rsid w:val="00EC7241"/>
    <w:rsid w:val="00ED16A3"/>
    <w:rsid w:val="00ED1EB0"/>
    <w:rsid w:val="00ED770E"/>
    <w:rsid w:val="00EE18DF"/>
    <w:rsid w:val="00EE6EE4"/>
    <w:rsid w:val="00EF1A1B"/>
    <w:rsid w:val="00EF2AA7"/>
    <w:rsid w:val="00EF6F90"/>
    <w:rsid w:val="00EF79F3"/>
    <w:rsid w:val="00F00DF4"/>
    <w:rsid w:val="00F119BE"/>
    <w:rsid w:val="00F1397A"/>
    <w:rsid w:val="00F1797E"/>
    <w:rsid w:val="00F20087"/>
    <w:rsid w:val="00F21855"/>
    <w:rsid w:val="00F25693"/>
    <w:rsid w:val="00F27AC5"/>
    <w:rsid w:val="00F351A5"/>
    <w:rsid w:val="00F45375"/>
    <w:rsid w:val="00F53D7F"/>
    <w:rsid w:val="00F55D2C"/>
    <w:rsid w:val="00F62E9A"/>
    <w:rsid w:val="00F66C4F"/>
    <w:rsid w:val="00F83EF1"/>
    <w:rsid w:val="00F83F98"/>
    <w:rsid w:val="00F879EA"/>
    <w:rsid w:val="00FA7667"/>
    <w:rsid w:val="00FB229B"/>
    <w:rsid w:val="00FD1C78"/>
    <w:rsid w:val="00FE1391"/>
    <w:rsid w:val="00FE47AD"/>
    <w:rsid w:val="00FE5A35"/>
    <w:rsid w:val="00FE6CA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BBA"/>
  <w15:chartTrackingRefBased/>
  <w15:docId w15:val="{ADCB743A-3318-4C1B-A1DB-6D5C1E1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C6F"/>
  </w:style>
  <w:style w:type="paragraph" w:styleId="2">
    <w:name w:val="heading 2"/>
    <w:basedOn w:val="a"/>
    <w:link w:val="20"/>
    <w:uiPriority w:val="9"/>
    <w:qFormat/>
    <w:rsid w:val="0051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1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5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FB3D-1409-420E-9ED7-17FF86F9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30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вход</cp:lastModifiedBy>
  <cp:revision>257</cp:revision>
  <cp:lastPrinted>2023-05-16T10:19:00Z</cp:lastPrinted>
  <dcterms:created xsi:type="dcterms:W3CDTF">2023-12-01T10:42:00Z</dcterms:created>
  <dcterms:modified xsi:type="dcterms:W3CDTF">2025-04-14T15:09:00Z</dcterms:modified>
</cp:coreProperties>
</file>