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4E0" w:rsidRPr="005D3B8C" w:rsidRDefault="00E029EE" w:rsidP="005D3B8C">
      <w:pPr>
        <w:spacing w:after="0"/>
        <w:rPr>
          <w:rFonts w:ascii="Monotype Corsiva" w:hAnsi="Monotype Corsiva" w:cs="Times New Roman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r w:rsidRPr="009724E0">
        <w:rPr>
          <w:rFonts w:ascii="Monotype Corsiva" w:hAnsi="Monotype Corsiva" w:cs="Times New Roman"/>
          <w:b/>
          <w:noProof/>
          <w:color w:val="FFC000" w:themeColor="accent4"/>
          <w:sz w:val="144"/>
          <w:szCs w:val="1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4732630"/>
            <wp:effectExtent l="0" t="0" r="0" b="0"/>
            <wp:wrapNone/>
            <wp:docPr id="1" name="Рисунок 1" descr="C:\Users\user\Desktop\1381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811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7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3B8C" w:rsidRPr="005D3B8C">
        <w:rPr>
          <w:rFonts w:ascii="Arial Black" w:hAnsi="Arial Black" w:cs="Times New Roman"/>
          <w:b/>
          <w:noProof/>
          <w:color w:val="FF0066"/>
          <w:sz w:val="56"/>
          <w:szCs w:val="5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942975</wp:posOffset>
            </wp:positionV>
            <wp:extent cx="4230026" cy="2638425"/>
            <wp:effectExtent l="0" t="0" r="0" b="0"/>
            <wp:wrapNone/>
            <wp:docPr id="14" name="Рисунок 14" descr="C:\Users\user\Desktop\7Я\htmlim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Я\htmlimage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26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4E0" w:rsidRPr="009724E0">
        <w:rPr>
          <w:rFonts w:ascii="Monotype Corsiva" w:hAnsi="Monotype Corsiva" w:cs="Times New Roman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Клубный Вестник</w:t>
      </w:r>
    </w:p>
    <w:p w:rsidR="009724E0" w:rsidRPr="009724E0" w:rsidRDefault="009724E0" w:rsidP="009724E0">
      <w:pPr>
        <w:spacing w:after="0"/>
        <w:jc w:val="center"/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724E0"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Лагерь</w:t>
      </w:r>
    </w:p>
    <w:p w:rsidR="00B51A30" w:rsidRDefault="005D3B8C" w:rsidP="009724E0">
      <w:pPr>
        <w:spacing w:after="0"/>
        <w:jc w:val="center"/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 дневным пребыванием детей</w:t>
      </w:r>
    </w:p>
    <w:p w:rsidR="005D3B8C" w:rsidRDefault="005D3B8C" w:rsidP="009724E0">
      <w:pPr>
        <w:spacing w:after="0"/>
        <w:jc w:val="center"/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tbl>
      <w:tblPr>
        <w:tblStyle w:val="a3"/>
        <w:tblpPr w:leftFromText="180" w:rightFromText="180" w:vertAnchor="text" w:horzAnchor="margin" w:tblpXSpec="center" w:tblpY="953"/>
        <w:tblW w:w="1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5812"/>
      </w:tblGrid>
      <w:tr w:rsidR="00E029EE" w:rsidTr="00E029EE">
        <w:tc>
          <w:tcPr>
            <w:tcW w:w="5812" w:type="dxa"/>
          </w:tcPr>
          <w:p w:rsidR="00E029EE" w:rsidRPr="00C02F43" w:rsidRDefault="0067333A" w:rsidP="00E029EE">
            <w:pPr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FF00"/>
                <w:sz w:val="32"/>
                <w:szCs w:val="32"/>
              </w:rPr>
              <w:t>№66</w:t>
            </w:r>
            <w:r w:rsidR="00E029EE" w:rsidRPr="00C02F43">
              <w:rPr>
                <w:rFonts w:ascii="Monotype Corsiva" w:hAnsi="Monotype Corsiva"/>
                <w:b/>
                <w:color w:val="FFFF00"/>
                <w:sz w:val="32"/>
                <w:szCs w:val="32"/>
              </w:rPr>
              <w:t xml:space="preserve"> </w:t>
            </w:r>
            <w:r w:rsidR="00E029EE" w:rsidRPr="00C02F43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Газета МБУ ДО ЦВР</w:t>
            </w:r>
          </w:p>
          <w:p w:rsidR="00E029EE" w:rsidRDefault="00E029EE" w:rsidP="00E029E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C02F43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«Золотой ключик» Советского района</w:t>
            </w:r>
          </w:p>
        </w:tc>
        <w:tc>
          <w:tcPr>
            <w:tcW w:w="5812" w:type="dxa"/>
          </w:tcPr>
          <w:p w:rsidR="00E029EE" w:rsidRPr="00C02F43" w:rsidRDefault="0067333A" w:rsidP="00E029EE">
            <w:pPr>
              <w:jc w:val="center"/>
              <w:rPr>
                <w:rFonts w:ascii="Monotype Corsiva" w:hAnsi="Monotype Corsiva"/>
                <w:b/>
                <w:color w:val="FFFF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FF00"/>
                <w:sz w:val="32"/>
                <w:szCs w:val="32"/>
              </w:rPr>
              <w:t>Лето</w:t>
            </w:r>
            <w:r w:rsidR="00E029EE" w:rsidRPr="00C02F43">
              <w:rPr>
                <w:rFonts w:ascii="Monotype Corsiva" w:hAnsi="Monotype Corsiva"/>
                <w:b/>
                <w:color w:val="FFFF00"/>
                <w:sz w:val="32"/>
                <w:szCs w:val="32"/>
              </w:rPr>
              <w:t xml:space="preserve"> 2017 год</w:t>
            </w:r>
          </w:p>
          <w:p w:rsidR="00E029EE" w:rsidRPr="00C02F43" w:rsidRDefault="00E029EE" w:rsidP="00E029EE">
            <w:pPr>
              <w:jc w:val="center"/>
              <w:rPr>
                <w:rFonts w:ascii="Monotype Corsiva" w:hAnsi="Monotype Corsiva"/>
                <w:color w:val="66FF33"/>
                <w:sz w:val="32"/>
                <w:szCs w:val="32"/>
              </w:rPr>
            </w:pPr>
            <w:r w:rsidRPr="00C02F43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(для детей, родителей и педагогов)</w:t>
            </w:r>
          </w:p>
        </w:tc>
      </w:tr>
      <w:tr w:rsidR="00965C8E" w:rsidTr="00E029EE">
        <w:tc>
          <w:tcPr>
            <w:tcW w:w="5812" w:type="dxa"/>
          </w:tcPr>
          <w:p w:rsidR="00965C8E" w:rsidRDefault="00965C8E" w:rsidP="00E029EE">
            <w:pPr>
              <w:jc w:val="center"/>
              <w:rPr>
                <w:rFonts w:ascii="Monotype Corsiva" w:hAnsi="Monotype Corsiva"/>
                <w:b/>
                <w:color w:val="FFFF00"/>
                <w:sz w:val="32"/>
                <w:szCs w:val="32"/>
              </w:rPr>
            </w:pPr>
          </w:p>
        </w:tc>
        <w:tc>
          <w:tcPr>
            <w:tcW w:w="5812" w:type="dxa"/>
          </w:tcPr>
          <w:p w:rsidR="00965C8E" w:rsidRDefault="00965C8E" w:rsidP="00E029EE">
            <w:pPr>
              <w:jc w:val="center"/>
              <w:rPr>
                <w:rFonts w:ascii="Monotype Corsiva" w:hAnsi="Monotype Corsiva"/>
                <w:b/>
                <w:color w:val="FFFF00"/>
                <w:sz w:val="32"/>
                <w:szCs w:val="32"/>
              </w:rPr>
            </w:pPr>
          </w:p>
        </w:tc>
      </w:tr>
      <w:tr w:rsidR="00965C8E" w:rsidTr="00E029EE">
        <w:tc>
          <w:tcPr>
            <w:tcW w:w="5812" w:type="dxa"/>
          </w:tcPr>
          <w:p w:rsidR="00965C8E" w:rsidRDefault="00965C8E" w:rsidP="00E029EE">
            <w:pPr>
              <w:jc w:val="center"/>
              <w:rPr>
                <w:rFonts w:ascii="Monotype Corsiva" w:hAnsi="Monotype Corsiva"/>
                <w:b/>
                <w:color w:val="FFFF00"/>
                <w:sz w:val="32"/>
                <w:szCs w:val="32"/>
              </w:rPr>
            </w:pPr>
          </w:p>
        </w:tc>
        <w:tc>
          <w:tcPr>
            <w:tcW w:w="5812" w:type="dxa"/>
          </w:tcPr>
          <w:p w:rsidR="00965C8E" w:rsidRDefault="00965C8E" w:rsidP="00E029EE">
            <w:pPr>
              <w:jc w:val="center"/>
              <w:rPr>
                <w:rFonts w:ascii="Monotype Corsiva" w:hAnsi="Monotype Corsiva"/>
                <w:b/>
                <w:color w:val="FFFF00"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821"/>
        <w:tblW w:w="11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1"/>
        <w:gridCol w:w="5918"/>
      </w:tblGrid>
      <w:tr w:rsidR="00E029EE" w:rsidTr="006F5743">
        <w:trPr>
          <w:trHeight w:val="1351"/>
        </w:trPr>
        <w:tc>
          <w:tcPr>
            <w:tcW w:w="5781" w:type="dxa"/>
          </w:tcPr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Ежегодно, наш Центр организует летний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лагерь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дневным пребыванием детей.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Приоритетные направления: оздоровительная, образовательная и развлекательная деятельности — пребывание на свежем воздухе, проведение оздоровительных, спортивных, культурно-массовых мероприятий, организация экскурсий, занятий по интересам. 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664186B" wp14:editId="09098C07">
                  <wp:simplePos x="0" y="0"/>
                  <wp:positionH relativeFrom="margin">
                    <wp:posOffset>2200275</wp:posOffset>
                  </wp:positionH>
                  <wp:positionV relativeFrom="paragraph">
                    <wp:posOffset>45720</wp:posOffset>
                  </wp:positionV>
                  <wp:extent cx="1485900" cy="1113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323" y="21058"/>
                      <wp:lineTo x="21323" y="0"/>
                      <wp:lineTo x="0" y="0"/>
                    </wp:wrapPolygon>
                  </wp:wrapTight>
                  <wp:docPr id="3" name="Рисунок 3" descr="C:\Users\user\Downloads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Детям совершенно необходима смена деятельности, смена впечатлений. 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E4DA323" wp14:editId="13785135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1228090</wp:posOffset>
                  </wp:positionV>
                  <wp:extent cx="1609725" cy="1207135"/>
                  <wp:effectExtent l="0" t="0" r="9525" b="0"/>
                  <wp:wrapTight wrapText="bothSides">
                    <wp:wrapPolygon edited="0">
                      <wp:start x="0" y="0"/>
                      <wp:lineTo x="0" y="21134"/>
                      <wp:lineTo x="21472" y="21134"/>
                      <wp:lineTo x="21472" y="0"/>
                      <wp:lineTo x="0" y="0"/>
                    </wp:wrapPolygon>
                  </wp:wrapTight>
                  <wp:docPr id="2" name="Рисунок 2" descr="C:\Users\user\Downloads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Летний лагерь -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место интересного времяпровождения, свободного общения с друзьями, педагогами, которые их понимают, участвуют вместе с ними в различных мероприятиях, не требуют от них невыполнимого и не ставят оценок.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Вот и этим летом,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Центр на базе школы №54 распахнул двери для 30 ребятишек от 7 до 14 лет. </w:t>
            </w:r>
          </w:p>
          <w:p w:rsidR="00965C8E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Лагерь начал работу 31 июля. Школа превратилась в маленькую страну со своими заботами, проблемами и радостями. Эта страна - ДОЛ «Планета детства».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Для работы лагеря был выделен первый этаж здания школы, спортивный зал и</w:t>
            </w:r>
            <w:r w:rsidR="00965C8E">
              <w:rPr>
                <w:rFonts w:ascii="Times New Roman" w:hAnsi="Times New Roman" w:cs="Times New Roman"/>
                <w:sz w:val="26"/>
                <w:szCs w:val="26"/>
              </w:rPr>
              <w:t xml:space="preserve"> столовая.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31C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09D0096B" wp14:editId="0D05F2F7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41275</wp:posOffset>
                  </wp:positionV>
                  <wp:extent cx="1600835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34" y="21257"/>
                      <wp:lineTo x="21334" y="0"/>
                      <wp:lineTo x="0" y="0"/>
                    </wp:wrapPolygon>
                  </wp:wrapTight>
                  <wp:docPr id="11" name="Рисунок 11" descr="C:\Users\user\Download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A47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8469DD6" wp14:editId="0821E5C0">
                  <wp:simplePos x="0" y="0"/>
                  <wp:positionH relativeFrom="margin">
                    <wp:posOffset>2124075</wp:posOffset>
                  </wp:positionH>
                  <wp:positionV relativeFrom="paragraph">
                    <wp:posOffset>1417955</wp:posOffset>
                  </wp:positionV>
                  <wp:extent cx="156210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337" y="21085"/>
                      <wp:lineTo x="21337" y="0"/>
                      <wp:lineTo x="0" y="0"/>
                    </wp:wrapPolygon>
                  </wp:wrapTight>
                  <wp:docPr id="13" name="Рисунок 13" descr="C:\Users\user\Download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соревновались, устанавливали свои маленькие рекорды, изучали правила дорожного движения и безопасности, участвовали в конкурсах рисунков и плакатов… 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А какие замечательные концерты прошли в день открытия лагерной смены и на закрытие смены. Сколько выдумки, творчества, фантазии проявили ребята вместе со своими наставниками. 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1A47"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1777A369" wp14:editId="63C4B08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407670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21" name="Рисунок 21" descr="C:\Users\user\Downloads\1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Каждый день ребята получали полноценное питание. Разнообразные и вкусные блюда готовили повара. В рационе присутствовали фрукты, ароматные соки и йогурты.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538C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BB4625E" wp14:editId="222E5C49">
                  <wp:simplePos x="0" y="0"/>
                  <wp:positionH relativeFrom="margin">
                    <wp:posOffset>2181225</wp:posOffset>
                  </wp:positionH>
                  <wp:positionV relativeFrom="paragraph">
                    <wp:posOffset>982345</wp:posOffset>
                  </wp:positionV>
                  <wp:extent cx="1503045" cy="1127760"/>
                  <wp:effectExtent l="0" t="0" r="1905" b="0"/>
                  <wp:wrapTight wrapText="bothSides">
                    <wp:wrapPolygon edited="0">
                      <wp:start x="0" y="0"/>
                      <wp:lineTo x="0" y="21162"/>
                      <wp:lineTo x="21354" y="21162"/>
                      <wp:lineTo x="21354" y="0"/>
                      <wp:lineTo x="0" y="0"/>
                    </wp:wrapPolygon>
                  </wp:wrapTight>
                  <wp:docPr id="10" name="Рисунок 10" descr="C:\Users\user\Download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В работе воспитателям помогал избранный актив лагеря. Ребята из разных отрядов входили в его состав. Одни рисовали, другие содействовали в организации мероприятий, третьи работали в пресс – центре. Занят был каждый. 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Время прошло быстро. Настало время расставания. Все собрались в общем кругу в рекреации школы. Каждый вспоминал прожитое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лагере время.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029EE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Сегодня мне еще раз хочется поблагодарить всех работников лагеря за профессиональное мастерство, педагогический талант, душевную щедрость и воспитание учеников нашего Центра. Я благодарю всех детей за участие. Вы очень талантливые, умные, интересные.</w:t>
            </w:r>
          </w:p>
          <w:p w:rsidR="00E029EE" w:rsidRPr="0057451C" w:rsidRDefault="00E029EE" w:rsidP="00965C8E">
            <w:pPr>
              <w:pStyle w:val="a4"/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  <w:r w:rsidRPr="0057451C">
              <w:rPr>
                <w:rFonts w:ascii="Monotype Corsiva" w:hAnsi="Monotype Corsiva" w:cs="Times New Roman"/>
                <w:sz w:val="26"/>
                <w:szCs w:val="26"/>
              </w:rPr>
              <w:t>Начальник ДОЛ «Планета детства»</w:t>
            </w:r>
          </w:p>
          <w:p w:rsidR="00E029EE" w:rsidRDefault="00E029EE" w:rsidP="00965C8E">
            <w:pPr>
              <w:pStyle w:val="a4"/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  <w:r w:rsidRPr="00614E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7970F78" wp14:editId="29395C37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187325</wp:posOffset>
                  </wp:positionV>
                  <wp:extent cx="1790700" cy="561975"/>
                  <wp:effectExtent l="0" t="0" r="0" b="0"/>
                  <wp:wrapTight wrapText="bothSides">
                    <wp:wrapPolygon edited="0">
                      <wp:start x="6204" y="732"/>
                      <wp:lineTo x="3677" y="6590"/>
                      <wp:lineTo x="3447" y="13912"/>
                      <wp:lineTo x="3906" y="16841"/>
                      <wp:lineTo x="6434" y="20502"/>
                      <wp:lineTo x="7583" y="20502"/>
                      <wp:lineTo x="11260" y="19037"/>
                      <wp:lineTo x="17923" y="15376"/>
                      <wp:lineTo x="18153" y="8054"/>
                      <wp:lineTo x="16774" y="5858"/>
                      <wp:lineTo x="8962" y="732"/>
                      <wp:lineTo x="6204" y="732"/>
                    </wp:wrapPolygon>
                  </wp:wrapTight>
                  <wp:docPr id="15" name="Рисунок 15" descr="C:\Users\user\Desktop\7Я\log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Я\logo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451C">
              <w:rPr>
                <w:rFonts w:ascii="Monotype Corsiva" w:hAnsi="Monotype Corsiva" w:cs="Times New Roman"/>
                <w:sz w:val="26"/>
                <w:szCs w:val="26"/>
              </w:rPr>
              <w:t>Ширяева М. Ю.</w:t>
            </w:r>
          </w:p>
          <w:p w:rsidR="00E029EE" w:rsidRPr="00614E43" w:rsidRDefault="00E029EE" w:rsidP="00965C8E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E029EE" w:rsidRDefault="00E029EE" w:rsidP="0096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9EE" w:rsidRDefault="00E029EE" w:rsidP="0096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9EE" w:rsidRDefault="00E029EE" w:rsidP="00965C8E">
            <w:pPr>
              <w:tabs>
                <w:tab w:val="left" w:pos="1470"/>
              </w:tabs>
              <w:jc w:val="righ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«…Физическое воспитание-это то, что обеспечивает здоровье и доставляет радость».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 </w:t>
            </w:r>
          </w:p>
          <w:p w:rsidR="00E029EE" w:rsidRPr="00763D20" w:rsidRDefault="00E029EE" w:rsidP="00965C8E">
            <w:pPr>
              <w:tabs>
                <w:tab w:val="left" w:pos="147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     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Спорт</w:t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- представляющий главный источник силы и здоровья, развивает смелость, решительность, прививает чувство коллективизма, дисциплины, а главное - волю к достижению цели.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br/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lastRenderedPageBreak/>
              <w:t>спорта, здоровья и молодости! Участвуя в «Веселых стартах», мы почувствовали себя большой единой семьей! Все команды были награждены Почетными грамотами, отличным зарядом бодрости, и море положительных эмоций. Праздник получился захватывающим и забавным, оставил массу положительных эмоций и впечатлений. Мы надеемся, что эти замечательные команды, станут и нашими добрыми друзьями и встречи на спортивных площадках будут традиционными.</w:t>
            </w:r>
          </w:p>
          <w:p w:rsidR="00E029EE" w:rsidRDefault="00E029EE" w:rsidP="00965C8E">
            <w:pPr>
              <w:tabs>
                <w:tab w:val="left" w:pos="14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E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89379DB" wp14:editId="6CB69229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10160</wp:posOffset>
                  </wp:positionV>
                  <wp:extent cx="1790700" cy="561975"/>
                  <wp:effectExtent l="0" t="0" r="0" b="0"/>
                  <wp:wrapTight wrapText="bothSides">
                    <wp:wrapPolygon edited="0">
                      <wp:start x="6204" y="732"/>
                      <wp:lineTo x="3677" y="6590"/>
                      <wp:lineTo x="3447" y="13912"/>
                      <wp:lineTo x="3906" y="16841"/>
                      <wp:lineTo x="6434" y="20502"/>
                      <wp:lineTo x="7583" y="20502"/>
                      <wp:lineTo x="11260" y="19037"/>
                      <wp:lineTo x="17923" y="15376"/>
                      <wp:lineTo x="18153" y="8054"/>
                      <wp:lineTo x="16774" y="5858"/>
                      <wp:lineTo x="8962" y="732"/>
                      <wp:lineTo x="6204" y="732"/>
                    </wp:wrapPolygon>
                  </wp:wrapTight>
                  <wp:docPr id="19" name="Рисунок 19" descr="C:\Users\user\Desktop\7Я\log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Я\logo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    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br/>
            </w:r>
          </w:p>
          <w:p w:rsidR="00E029EE" w:rsidRDefault="00E029EE" w:rsidP="0096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38C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312134D" wp14:editId="577B33BC">
                  <wp:simplePos x="0" y="0"/>
                  <wp:positionH relativeFrom="margin">
                    <wp:posOffset>1739900</wp:posOffset>
                  </wp:positionH>
                  <wp:positionV relativeFrom="paragraph">
                    <wp:posOffset>0</wp:posOffset>
                  </wp:positionV>
                  <wp:extent cx="1946275" cy="1459230"/>
                  <wp:effectExtent l="0" t="0" r="0" b="7620"/>
                  <wp:wrapTight wrapText="bothSides">
                    <wp:wrapPolygon edited="0">
                      <wp:start x="0" y="0"/>
                      <wp:lineTo x="0" y="21431"/>
                      <wp:lineTo x="21353" y="21431"/>
                      <wp:lineTo x="21353" y="0"/>
                      <wp:lineTo x="0" y="0"/>
                    </wp:wrapPolygon>
                  </wp:wrapTight>
                  <wp:docPr id="9" name="Рисунок 9" descr="C:\Users\user\Downloads\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«10 </w:t>
            </w:r>
            <w:r w:rsidRPr="000A43DF">
              <w:rPr>
                <w:rFonts w:ascii="Times New Roman" w:hAnsi="Times New Roman" w:cs="Times New Roman"/>
                <w:sz w:val="26"/>
                <w:szCs w:val="26"/>
              </w:rPr>
              <w:t>августа мы с лаге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рем «Планета детства» посетили </w:t>
            </w:r>
            <w:r w:rsidRPr="000A43DF">
              <w:rPr>
                <w:rFonts w:ascii="Times New Roman" w:hAnsi="Times New Roman" w:cs="Times New Roman"/>
                <w:sz w:val="26"/>
                <w:szCs w:val="26"/>
              </w:rPr>
              <w:t>зоопарк «Мадагаскар». Почти никто из нас не был в этом зоопарке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A43DF">
              <w:rPr>
                <w:rFonts w:ascii="Times New Roman" w:hAnsi="Times New Roman" w:cs="Times New Roman"/>
                <w:sz w:val="26"/>
                <w:szCs w:val="26"/>
              </w:rPr>
              <w:t xml:space="preserve"> и мы с нетерпением ждали этого дня.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A43DF">
              <w:rPr>
                <w:rFonts w:ascii="Times New Roman" w:hAnsi="Times New Roman" w:cs="Times New Roman"/>
                <w:sz w:val="26"/>
                <w:szCs w:val="26"/>
              </w:rPr>
              <w:t xml:space="preserve"> Зоопарк оказался небольшим, но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уютным и хорошо спланированным.</w:t>
            </w:r>
          </w:p>
          <w:p w:rsidR="00E029EE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 вольеры оборудованы природными элементами - ветвями, деревьями, камнями или предметами, позволяющими животным чувствовать себя в привычной обстановке.                                                                                                                                                            Наше внимание привлек красавец павлин со своим узорчатым хвостом, а также африканские страусы с их большим пышным телом и маленькой, по сравнению с ним головкой на подвижной шее, которую они пытались просунуть сквозь решетку вольера.        Большое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впечатление произвели хищники:</w:t>
            </w: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царственные бенгальские тигры, гибкие и изящные пантера и леопард.  А вот морского котика мы разглядели плохо, было жарко и он плавал в своем бассейне, показывая из воды лишь небольшие участки тела. Надолго задержались мы и у вольеров с обезьянами и </w:t>
            </w:r>
            <w:proofErr w:type="spellStart"/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сурикатами</w:t>
            </w:r>
            <w:proofErr w:type="spellEnd"/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пытаясь заснять на фотоаппарат их игры и головокружительные прыжки.    И, наконец, самым большим удовольствием оказалось   самостоятельное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кормление</w:t>
            </w: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животных: симп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атичных козочек и овечек, </w:t>
            </w: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ламы с маленьким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детенышем, вислоухих кроликов и</w:t>
            </w: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смешного ослика.  Мы все получили от зоопарка большое удовольствие, а в лагере   обсудили свои впечатления и даже нарисовали животных, которые больше всего понравились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  <w:r w:rsidRPr="000A43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E029EE" w:rsidRDefault="00E029EE" w:rsidP="00965C8E">
            <w:pPr>
              <w:pStyle w:val="a4"/>
              <w:jc w:val="right"/>
              <w:rPr>
                <w:rFonts w:ascii="Monotype Corsiva" w:hAnsi="Monotype Corsiva" w:cs="Times New Roman"/>
                <w:color w:val="000000"/>
                <w:sz w:val="26"/>
                <w:szCs w:val="26"/>
              </w:rPr>
            </w:pPr>
            <w:r w:rsidRPr="000A43DF">
              <w:rPr>
                <w:rFonts w:ascii="Monotype Corsiva" w:hAnsi="Monotype Corsiva" w:cs="Times New Roman"/>
                <w:color w:val="000000"/>
                <w:sz w:val="26"/>
                <w:szCs w:val="26"/>
              </w:rPr>
              <w:t>Маркина Полина (2 отряд)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4E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2C7C8711" wp14:editId="405673DD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0</wp:posOffset>
                  </wp:positionV>
                  <wp:extent cx="1790700" cy="561975"/>
                  <wp:effectExtent l="0" t="0" r="0" b="0"/>
                  <wp:wrapTight wrapText="bothSides">
                    <wp:wrapPolygon edited="0">
                      <wp:start x="6204" y="732"/>
                      <wp:lineTo x="3677" y="6590"/>
                      <wp:lineTo x="3447" y="13912"/>
                      <wp:lineTo x="3906" y="16841"/>
                      <wp:lineTo x="6434" y="20502"/>
                      <wp:lineTo x="7583" y="20502"/>
                      <wp:lineTo x="11260" y="19037"/>
                      <wp:lineTo x="17923" y="15376"/>
                      <wp:lineTo x="18153" y="8054"/>
                      <wp:lineTo x="16774" y="5858"/>
                      <wp:lineTo x="8962" y="732"/>
                      <wp:lineTo x="6204" y="732"/>
                    </wp:wrapPolygon>
                  </wp:wrapTight>
                  <wp:docPr id="16" name="Рисунок 16" descr="C:\Users\user\Desktop\7Я\log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Я\logo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Default="00E029EE" w:rsidP="00965C8E">
            <w:pPr>
              <w:jc w:val="both"/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4E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FA7B336" wp14:editId="6F92F4DB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5067300</wp:posOffset>
                  </wp:positionV>
                  <wp:extent cx="1790700" cy="561975"/>
                  <wp:effectExtent l="0" t="0" r="0" b="0"/>
                  <wp:wrapTight wrapText="bothSides">
                    <wp:wrapPolygon edited="0">
                      <wp:start x="6204" y="732"/>
                      <wp:lineTo x="3677" y="6590"/>
                      <wp:lineTo x="3447" y="13912"/>
                      <wp:lineTo x="3906" y="16841"/>
                      <wp:lineTo x="6434" y="20502"/>
                      <wp:lineTo x="7583" y="20502"/>
                      <wp:lineTo x="11260" y="19037"/>
                      <wp:lineTo x="17923" y="15376"/>
                      <wp:lineTo x="18153" y="8054"/>
                      <wp:lineTo x="16774" y="5858"/>
                      <wp:lineTo x="8962" y="732"/>
                      <wp:lineTo x="6204" y="732"/>
                    </wp:wrapPolygon>
                  </wp:wrapTight>
                  <wp:docPr id="23" name="Рисунок 23" descr="C:\Users\user\Desktop\7Я\log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Я\logo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3C87861" wp14:editId="6CBF2722">
                  <wp:simplePos x="0" y="0"/>
                  <wp:positionH relativeFrom="margin">
                    <wp:posOffset>1871345</wp:posOffset>
                  </wp:positionH>
                  <wp:positionV relativeFrom="paragraph">
                    <wp:posOffset>3428365</wp:posOffset>
                  </wp:positionV>
                  <wp:extent cx="17780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ight>
                  <wp:docPr id="6" name="Рисунок 6" descr="C:\Users\user\Downloads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62F"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7C4D33F7" wp14:editId="38CF8B3C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662940</wp:posOffset>
                  </wp:positionV>
                  <wp:extent cx="17780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ight>
                  <wp:docPr id="22" name="Рисунок 22" descr="C:\Users\user\Downloads\1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1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651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Детский лагерь – это всегда веселье, задор и детская крепкая дружба. Многие ребята не хотели прощаться с летним лагерем и с новыми друзьями. На закрытие лагерной смены прошёл весёлый праздник с любимыми детским песнями Много интересных, весёлых конкурсов провели ребята из детского актива лагеря, юмористические сценки заводили и доводили ребят до звонкого детского смеха. Выставку творчества и изобразительного искусства ребята организовали. Педагоги на протяжении всей смены разучивали песни и танцы, которые продемонстрировали на отчётном концерте в день закрытия лагерной смены для своих родителей. Детский смех и весёлые улыбки детей всегда являются хорошим показателем и большой благодарностью в работе </w:t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воспитателей. Родители оставили приятные </w:t>
            </w:r>
            <w:r w:rsidRPr="00A23651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отзывы о работе нашего лагеря, а ребята уже ждут следующую смену.</w:t>
            </w:r>
            <w:r w:rsidRPr="00A23651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br/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Pr="00B6179C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Pr="00F505BB" w:rsidRDefault="00E029EE" w:rsidP="00965C8E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F505BB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«МЫ РАДЫ ВСТРЕЧЕ С ВАМИ!»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Новый учебный год на пороге и наши клубы вновь, с радостью, открывают свои двери для ребят! Мы готовы к встрече с нашими воспитанниками. Во всех клубах сделан косметический ремонт, отремонтирован фасад клуба «Сатурн», покрашены залы в клубах «Сатурн» и «Светлячок», отремонтирована крыша клуба «Сатурн», заменены радиаторы в кабинете наших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Букваежек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в клубе «Сатурн». 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На базе клуба «Сатурн» работают три музея: </w:t>
            </w:r>
          </w:p>
          <w:p w:rsidR="00E029EE" w:rsidRDefault="00E029EE" w:rsidP="00965C8E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Музей русского быта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XVIII</w:t>
            </w:r>
            <w:r w:rsidRPr="00BE356F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веков;</w:t>
            </w:r>
          </w:p>
          <w:p w:rsidR="00E029EE" w:rsidRDefault="00E029EE" w:rsidP="00965C8E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Передвижной музей пионерской и комсомольской славы;</w:t>
            </w:r>
          </w:p>
          <w:p w:rsidR="00E029EE" w:rsidRDefault="00E029EE" w:rsidP="00965C8E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Музей детского творчества воспитанников Центра.</w:t>
            </w:r>
          </w:p>
          <w:p w:rsidR="00E029EE" w:rsidRPr="00BE356F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29EE" w:rsidRPr="000D25B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8" w:type="dxa"/>
          </w:tcPr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0D0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0D1D440F" wp14:editId="36C89CF6">
                  <wp:simplePos x="0" y="0"/>
                  <wp:positionH relativeFrom="page">
                    <wp:posOffset>2246630</wp:posOffset>
                  </wp:positionH>
                  <wp:positionV relativeFrom="paragraph">
                    <wp:posOffset>0</wp:posOffset>
                  </wp:positionV>
                  <wp:extent cx="1504950" cy="112776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327" y="21162"/>
                      <wp:lineTo x="21327" y="0"/>
                      <wp:lineTo x="0" y="0"/>
                    </wp:wrapPolygon>
                  </wp:wrapTight>
                  <wp:docPr id="4" name="Рисунок 4" descr="C:\Users\user\Download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Все дети были распределены на 2 отряда, соответственно возрасту. Работа сразу закипела, ведь право руководить отрядами было доверено талантливым, неповторимым и преданным своему делу педагогам, которые умело вели своих воспитанников по тропинкам доброты, зажигая в их трепетных сердцах огонек любознательности и веры в себя. Сегодня очень хочется назвать их имена: Полева Л. И., </w:t>
            </w:r>
            <w:proofErr w:type="spellStart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Семёнова</w:t>
            </w:r>
            <w:proofErr w:type="spellEnd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И. В. </w:t>
            </w:r>
            <w:proofErr w:type="spellStart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Зиронова</w:t>
            </w:r>
            <w:proofErr w:type="spellEnd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А. М., Лазаренко К. В., </w:t>
            </w:r>
            <w:proofErr w:type="spellStart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Пашинян</w:t>
            </w:r>
            <w:proofErr w:type="spellEnd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А. Г., </w:t>
            </w:r>
            <w:proofErr w:type="spellStart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Сенюткина</w:t>
            </w:r>
            <w:proofErr w:type="spellEnd"/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С. В., Ширяева М. Ю.</w:t>
            </w:r>
          </w:p>
          <w:p w:rsidR="00E029EE" w:rsidRPr="00882766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493A54F8" wp14:editId="5DDA927F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231775</wp:posOffset>
                  </wp:positionV>
                  <wp:extent cx="16256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5" name="Рисунок 5" descr="C:\Users\user\Downloads\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>Подготовку мы начали задолго до открытия лагеря. Был составлен план работы, разработаны мероприятия с учетом возраста детей, проведена большая работа по оформлению помещений.</w:t>
            </w:r>
          </w:p>
          <w:p w:rsidR="00E029EE" w:rsidRDefault="00E029EE" w:rsidP="00965C8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882766">
              <w:rPr>
                <w:rFonts w:ascii="Times New Roman" w:hAnsi="Times New Roman" w:cs="Times New Roman"/>
                <w:sz w:val="26"/>
                <w:szCs w:val="26"/>
              </w:rPr>
              <w:t xml:space="preserve">За всю смену в лагере проведено около 43-х мероприятий (больших и маленьких). Дети побывали в зоопарке, ходили в кино, принимали активное участие в многочисленных спортивных мероприятиях, разучили много новых песен, знакомились с народными обычаями нашей страны, </w:t>
            </w:r>
            <w:r w:rsidR="00965C8E" w:rsidRPr="00882766">
              <w:rPr>
                <w:rFonts w:ascii="Times New Roman" w:hAnsi="Times New Roman" w:cs="Times New Roman"/>
                <w:sz w:val="26"/>
                <w:szCs w:val="26"/>
              </w:rPr>
              <w:t>«путешествовали» по станциям, искали «клады», трудились, играли на свежем воздухе,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 w:rsidRPr="00871A4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2532FB43" wp14:editId="2FDE0D1C">
                  <wp:simplePos x="0" y="0"/>
                  <wp:positionH relativeFrom="margin">
                    <wp:posOffset>2045970</wp:posOffset>
                  </wp:positionH>
                  <wp:positionV relativeFrom="paragraph">
                    <wp:posOffset>6494145</wp:posOffset>
                  </wp:positionV>
                  <wp:extent cx="1571625" cy="1177925"/>
                  <wp:effectExtent l="0" t="0" r="9525" b="3175"/>
                  <wp:wrapTight wrapText="bothSides">
                    <wp:wrapPolygon edited="0">
                      <wp:start x="0" y="0"/>
                      <wp:lineTo x="0" y="21309"/>
                      <wp:lineTo x="21469" y="21309"/>
                      <wp:lineTo x="21469" y="0"/>
                      <wp:lineTo x="0" y="0"/>
                    </wp:wrapPolygon>
                  </wp:wrapTight>
                  <wp:docPr id="12" name="Рисунок 12" descr="C:\Users\user\Downloads\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9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4A9C7DB" wp14:editId="306510D9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3243580</wp:posOffset>
                  </wp:positionV>
                  <wp:extent cx="158750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54" y="21427"/>
                      <wp:lineTo x="21254" y="0"/>
                      <wp:lineTo x="0" y="0"/>
                    </wp:wrapPolygon>
                  </wp:wrapTight>
                  <wp:docPr id="8" name="Рисунок 8" descr="C:\Users\user\Downloads\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0D0A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0442B13" wp14:editId="4235545D">
                  <wp:simplePos x="0" y="0"/>
                  <wp:positionH relativeFrom="margin">
                    <wp:posOffset>2051050</wp:posOffset>
                  </wp:positionH>
                  <wp:positionV relativeFrom="paragraph">
                    <wp:posOffset>38100</wp:posOffset>
                  </wp:positionV>
                  <wp:extent cx="158750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54" y="21427"/>
                      <wp:lineTo x="21254" y="0"/>
                      <wp:lineTo x="0" y="0"/>
                    </wp:wrapPolygon>
                  </wp:wrapTight>
                  <wp:docPr id="7" name="Рисунок 7" descr="C:\Users\user\Downloads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7 августа 2017 года в летнем детском лагере «Планета детства» на стадионе школы №54 были проведены соревнования «Самый ловкий».</w:t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 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На старт вышли 2 команды. Здесь не важен был ни возраст соревнующихся, ни физическая подготовка. Ключевое условие участия - быть приверженцем здорового образа жизни или быть готовым пополнить их ряды. А уж, с какими результатами команды придут к финишу – зависело только от их сплоченности и организованности. После того, как завершилось торжественное открытие, наступил самый ответственный момент - команды вышли на старт соревнований.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br/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Программа соревнований «Самый ловкий» была довольно насыщенной. Первым заданием было представление команд. Оно было задорным и рифмованным. Командам были предложены занимательные, иногда очень непростые конкурсы с бегом, прыжками, со спортивным инвентарем, меткость и сообразительность, в викторине под названием «Олимпийский огонь», где они смогли проявить свои спортивные, умственные способности и навыки. Все этапы этого увлекательного соревнования проходили в напряженной борьбе. Болельщики и педагоги следили за ходом событий и очень переживали. Спортивный задор и желание добиться победы для своей команды захватывали спортсменов настолько, что они не замечали происходящего вокруг. Все старались изо всех сил прийти к финишу первыми.</w:t>
            </w:r>
          </w:p>
          <w:p w:rsidR="00E029EE" w:rsidRDefault="00E029EE" w:rsidP="00965C8E">
            <w:pPr>
              <w:tabs>
                <w:tab w:val="left" w:pos="147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И благодаря своей ловкости, быстроте и смелости одержать победу в веселых стартах смогла команда под веселым названием «</w:t>
            </w:r>
            <w:proofErr w:type="spellStart"/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Апельсинки</w:t>
            </w:r>
            <w:proofErr w:type="spellEnd"/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», заняв первое место. Пожалуй, ничто так не сближает коллективы, как совместные праздники и развлечения. На протяжении всей эстафеты царил смех, шум и веселье. Все были счастливы! А счастливые от восторга глаза участвующих – лучшая награда всем организаторам праздника…</w:t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br/>
            </w:r>
            <w:r w:rsidRPr="00763D2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Соревнования стали настоящим праздником 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12F2532C" wp14:editId="756D7B39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384175</wp:posOffset>
                  </wp:positionV>
                  <wp:extent cx="2261870" cy="1160145"/>
                  <wp:effectExtent l="0" t="0" r="5080" b="1905"/>
                  <wp:wrapTight wrapText="bothSides">
                    <wp:wrapPolygon edited="0">
                      <wp:start x="0" y="0"/>
                      <wp:lineTo x="0" y="21281"/>
                      <wp:lineTo x="21467" y="21281"/>
                      <wp:lineTo x="21467" y="0"/>
                      <wp:lineTo x="0" y="0"/>
                    </wp:wrapPolygon>
                  </wp:wrapTight>
                  <wp:docPr id="20" name="Рисунок 20" descr="Кукла-оберег из ниток &quot;На здоровь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кла-оберег из ниток &quot;На здоровье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4" b="15873"/>
                          <a:stretch/>
                        </pic:blipFill>
                        <pic:spPr bwMode="auto">
                          <a:xfrm>
                            <a:off x="0" y="0"/>
                            <a:ext cx="226187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«Очень хочется оставить отзыв о мастер-классе Полевой Людмилы Ивановны на тему «Куколка на счастье», которое состоялось 14 августа в нашем лагере. Я получила от него море положительных эмоций. Все дети охотно принимали участие.</w:t>
            </w:r>
            <w:r>
              <w:rPr>
                <w:noProof/>
                <w:lang w:eastAsia="ru-RU"/>
              </w:rPr>
              <w:t xml:space="preserve"> 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Очень давно я сама хотела приобщиться к искусству изготовления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обережных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кукол. И вот у меня уже есть два сокровища, сделанных на мастер-классе. Мероприятие проходило в приятной обстановке, я получила огромное удовольствие от процесса. Он затягивает, хочется ещё и ещё, что-то мастерить и творить. По ходу мастер-класса, Людмила Ивановна рассказывала много интересного из истории куклы, я узнала много новой полезной информации и планирую в следующем учебном году провести подобный мастер-класс со своими воспитанниками. </w:t>
            </w:r>
          </w:p>
          <w:p w:rsidR="00E029EE" w:rsidRDefault="00E029EE" w:rsidP="00965C8E">
            <w:pPr>
              <w:jc w:val="both"/>
              <w:rPr>
                <w:rFonts w:ascii="Monotype Corsiva" w:hAnsi="Monotype Corsiva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Хочу выразить большую благодарность Полевой Людмиле Ивановне и ребятам 1 отряда за организацию и проведение мероприятия. Очень приятно смотреть на детей, с каким удовольствием они мастерили этих куколок. Какие замечательные они у них получились».                   </w:t>
            </w:r>
            <w:r>
              <w:rPr>
                <w:rFonts w:ascii="Monotype Corsiva" w:hAnsi="Monotype Corsiva" w:cs="Times New Roman"/>
                <w:sz w:val="26"/>
                <w:szCs w:val="26"/>
              </w:rPr>
              <w:t>С благодарностью,</w:t>
            </w:r>
          </w:p>
          <w:p w:rsidR="00E029EE" w:rsidRDefault="00E029EE" w:rsidP="00965C8E">
            <w:pPr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  <w:r>
              <w:rPr>
                <w:rFonts w:ascii="Monotype Corsiva" w:hAnsi="Monotype Corsiva" w:cs="Times New Roman"/>
                <w:sz w:val="26"/>
                <w:szCs w:val="26"/>
              </w:rPr>
              <w:t>педагог по лепке и ИЗО</w:t>
            </w:r>
          </w:p>
          <w:p w:rsidR="00E029EE" w:rsidRDefault="00E029EE" w:rsidP="00965C8E">
            <w:pPr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  <w:r w:rsidRPr="00614E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041D3B69" wp14:editId="707CEECD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168910</wp:posOffset>
                  </wp:positionV>
                  <wp:extent cx="1790700" cy="561975"/>
                  <wp:effectExtent l="0" t="0" r="0" b="0"/>
                  <wp:wrapTight wrapText="bothSides">
                    <wp:wrapPolygon edited="0">
                      <wp:start x="6204" y="732"/>
                      <wp:lineTo x="3677" y="6590"/>
                      <wp:lineTo x="3447" y="13912"/>
                      <wp:lineTo x="3906" y="16841"/>
                      <wp:lineTo x="6434" y="20502"/>
                      <wp:lineTo x="7583" y="20502"/>
                      <wp:lineTo x="11260" y="19037"/>
                      <wp:lineTo x="17923" y="15376"/>
                      <wp:lineTo x="18153" y="8054"/>
                      <wp:lineTo x="16774" y="5858"/>
                      <wp:lineTo x="8962" y="732"/>
                      <wp:lineTo x="6204" y="732"/>
                    </wp:wrapPolygon>
                  </wp:wrapTight>
                  <wp:docPr id="17" name="Рисунок 17" descr="C:\Users\user\Desktop\7Я\log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Я\logo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="Times New Roman"/>
                <w:sz w:val="26"/>
                <w:szCs w:val="26"/>
              </w:rPr>
              <w:t>Лазаренко Кристина Валентиновна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029EE" w:rsidRDefault="00E029EE" w:rsidP="00965C8E">
            <w:pPr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</w:p>
          <w:p w:rsidR="00E029EE" w:rsidRDefault="00E029EE" w:rsidP="00965C8E">
            <w:pPr>
              <w:jc w:val="right"/>
              <w:rPr>
                <w:rFonts w:ascii="Monotype Corsiva" w:hAnsi="Monotype Corsiva" w:cs="Times New Roman"/>
                <w:sz w:val="26"/>
                <w:szCs w:val="26"/>
              </w:rPr>
            </w:pP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31C8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3E22F81" wp14:editId="17451340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203835</wp:posOffset>
                  </wp:positionV>
                  <wp:extent cx="1724025" cy="1292860"/>
                  <wp:effectExtent l="0" t="0" r="9525" b="2540"/>
                  <wp:wrapTight wrapText="bothSides">
                    <wp:wrapPolygon edited="0">
                      <wp:start x="0" y="0"/>
                      <wp:lineTo x="0" y="21324"/>
                      <wp:lineTo x="21481" y="21324"/>
                      <wp:lineTo x="21481" y="0"/>
                      <wp:lineTo x="0" y="0"/>
                    </wp:wrapPolygon>
                  </wp:wrapTight>
                  <wp:docPr id="18" name="Рисунок 18" descr="C:\Users\user\Download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 августа в лагере прошла тематическая беседа-диспут, с практическим заданием, под названием «В мире профессий». Дети принимали активное участие в мероприятии: участвовали в диспуте, отвечали на вопросы и отгадывали загадки, с удовольствием рисовали желанную или любимую профессию.</w:t>
            </w:r>
          </w:p>
          <w:p w:rsidR="00E029EE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Также в этот </w:t>
            </w:r>
            <w:r w:rsidRPr="000D25BE">
              <w:rPr>
                <w:rFonts w:ascii="Times New Roman" w:hAnsi="Times New Roman" w:cs="Times New Roman"/>
                <w:sz w:val="26"/>
                <w:szCs w:val="26"/>
              </w:rPr>
              <w:t>день все ребята с воспитателями и педагогами 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одили в библиотеку им. Зуева на </w:t>
            </w:r>
            <w:r w:rsidRPr="000D25BE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D25BE">
              <w:rPr>
                <w:rFonts w:ascii="Times New Roman" w:hAnsi="Times New Roman" w:cs="Times New Roman"/>
                <w:sz w:val="26"/>
                <w:szCs w:val="26"/>
              </w:rPr>
              <w:t xml:space="preserve"> посвященное творчеству известного художника - мариниста Айвазовского. Сотрудники библиотеки провели мультимедийную презентацию, с показом мультфильма 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творчеству и биографии художника. Провели викторину по окончанию мероприятия.</w:t>
            </w:r>
          </w:p>
          <w:p w:rsidR="00E029EE" w:rsidRPr="00F505BB" w:rsidRDefault="00E029EE" w:rsidP="00965C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Во всех музеях будут проводиться экскурсии, в роли экскурсоводов будут педагоги и дети-активисты из Совета обучающихся нашего Центра.</w:t>
            </w:r>
          </w:p>
          <w:p w:rsidR="00E029EE" w:rsidRPr="00974F3B" w:rsidRDefault="00E029EE" w:rsidP="00965C8E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029EE" w:rsidRDefault="00E029EE" w:rsidP="00965C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C157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ОЗДРАВЛЯЕМ!!!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7564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Денисову Ольгу Евгеньевну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Руководитель хореографического ансамбля «Шоколад»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Награждена почётной грамотой Министерства образования и науки РФ 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За значительные заслуги в сфере образования, воспитания детей и молодёжи и многолетний добросовестный труд.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Благодарственные письма 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>от Администрации Советского района города Нижнего Новгорода</w:t>
            </w:r>
          </w:p>
          <w:p w:rsidR="00E029EE" w:rsidRPr="00975643" w:rsidRDefault="00E029EE" w:rsidP="00965C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за активное участие и высокий профессионализм в подготовке и проведении мероприятий.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1.Педагогическому коллективу МБУ ДО ЦВР «Золотой ключик»;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2.Хореографическому ансамблю «Шоколад», рук-ль: Денисова Ольга Евгеньевна;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3.Хореографическому ансамблю «Карамель</w:t>
            </w:r>
            <w:proofErr w:type="gramStart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 xml:space="preserve">»,   </w:t>
            </w:r>
            <w:proofErr w:type="gramEnd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рук-ль: Куликова Юлия Николаевна;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4.Хореографическому ансамблю «Пируэт»,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рук-ль: Волкова Наталья Андреевна;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5.Вокальному ансамблю «Гармония»,</w:t>
            </w:r>
          </w:p>
          <w:p w:rsidR="00E029EE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sz w:val="26"/>
                <w:szCs w:val="26"/>
              </w:rPr>
              <w:t xml:space="preserve">рук-ль: </w:t>
            </w:r>
            <w:proofErr w:type="spellStart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Пашинян</w:t>
            </w:r>
            <w:proofErr w:type="spellEnd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Анаид</w:t>
            </w:r>
            <w:proofErr w:type="spellEnd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75643">
              <w:rPr>
                <w:rFonts w:ascii="Times New Roman" w:hAnsi="Times New Roman" w:cs="Times New Roman"/>
                <w:sz w:val="26"/>
                <w:szCs w:val="26"/>
              </w:rPr>
              <w:t>Гаспаровна</w:t>
            </w:r>
            <w:proofErr w:type="spellEnd"/>
          </w:p>
          <w:p w:rsidR="00E029EE" w:rsidRDefault="00E029EE" w:rsidP="00965C8E">
            <w:pPr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975643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Благодарственное письмо от </w:t>
            </w:r>
            <w:proofErr w:type="spellStart"/>
            <w:r w:rsidRPr="00975643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>гл.редактора</w:t>
            </w:r>
            <w:proofErr w:type="spellEnd"/>
            <w:r w:rsidRPr="00975643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 сетевого издания «Солнечный свет»</w:t>
            </w:r>
          </w:p>
          <w:p w:rsidR="00E029EE" w:rsidRPr="00975643" w:rsidRDefault="00E029EE" w:rsidP="00965C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5643">
              <w:rPr>
                <w:rFonts w:ascii="Arial Black" w:hAnsi="Arial Black" w:cs="Times New Roman"/>
                <w:noProof/>
                <w:color w:val="C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5000383E" wp14:editId="337A92FE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442595</wp:posOffset>
                  </wp:positionV>
                  <wp:extent cx="3604895" cy="2533650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59" y="21438"/>
                      <wp:lineTo x="21459" y="0"/>
                      <wp:lineTo x="0" y="0"/>
                    </wp:wrapPolygon>
                  </wp:wrapTight>
                  <wp:docPr id="25" name="Рисунок 25" descr="C:\Users\user\Desktop\7Я\46032629410038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6032629410038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6.Зироновой Алле Михайловне, педагог – организатор клуба «Олимп»</w:t>
            </w:r>
          </w:p>
          <w:p w:rsidR="00E029EE" w:rsidRPr="004B40C8" w:rsidRDefault="00E029EE" w:rsidP="00965C8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  <w:u w:val="single"/>
              </w:rPr>
              <w:t>Адрес редакции:</w:t>
            </w:r>
            <w:r w:rsidRPr="006116B9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г.Н.Новгород</w:t>
            </w:r>
            <w:proofErr w:type="spellEnd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, </w:t>
            </w:r>
            <w:proofErr w:type="spellStart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ул.Малиновского</w:t>
            </w:r>
            <w:proofErr w:type="spellEnd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, 9а</w:t>
            </w:r>
          </w:p>
          <w:p w:rsidR="00E029EE" w:rsidRPr="004B40C8" w:rsidRDefault="00E029EE" w:rsidP="00965C8E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pPr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МБУ ДО ЦВР «Золотой ключик», </w:t>
            </w:r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тел.: 467 04 74</w:t>
            </w:r>
          </w:p>
          <w:p w:rsidR="00E029EE" w:rsidRPr="004B40C8" w:rsidRDefault="00E029EE" w:rsidP="00965C8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  <w:u w:val="single"/>
              </w:rPr>
              <w:t>Тираж:</w:t>
            </w: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</w:t>
            </w:r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50 экз. </w:t>
            </w: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  <w:u w:val="single"/>
              </w:rPr>
              <w:t>Редактор:</w:t>
            </w: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</w:t>
            </w:r>
            <w:proofErr w:type="spellStart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Рудникова</w:t>
            </w:r>
            <w:proofErr w:type="spellEnd"/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Т. А.</w:t>
            </w:r>
          </w:p>
          <w:p w:rsidR="00E029EE" w:rsidRPr="004B40C8" w:rsidRDefault="00E029EE" w:rsidP="00965C8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  <w:u w:val="single"/>
              </w:rPr>
              <w:t>Выпускающий редактор:</w:t>
            </w:r>
            <w:r w:rsidRPr="004B40C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</w:t>
            </w:r>
            <w:r w:rsidRPr="004B40C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Спирина Т. А.</w:t>
            </w:r>
          </w:p>
          <w:p w:rsidR="00E029EE" w:rsidRPr="00176E6C" w:rsidRDefault="00E029EE" w:rsidP="00965C8E">
            <w:pPr>
              <w:tabs>
                <w:tab w:val="left" w:pos="1380"/>
              </w:tabs>
              <w:jc w:val="both"/>
            </w:pPr>
            <w:r>
              <w:tab/>
            </w:r>
          </w:p>
        </w:tc>
      </w:tr>
    </w:tbl>
    <w:p w:rsidR="005D3B8C" w:rsidRDefault="005D3B8C" w:rsidP="009724E0">
      <w:pPr>
        <w:spacing w:after="0"/>
        <w:jc w:val="center"/>
        <w:rPr>
          <w:rFonts w:ascii="Arial Black" w:hAnsi="Arial Black" w:cs="Times New Roman"/>
          <w:b/>
          <w:color w:val="FF0066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B51A30" w:rsidRPr="00B51A30" w:rsidRDefault="00B51A30" w:rsidP="00B51A30">
      <w:pPr>
        <w:rPr>
          <w:rFonts w:ascii="Arial Black" w:hAnsi="Arial Black" w:cs="Times New Roman"/>
          <w:sz w:val="56"/>
          <w:szCs w:val="56"/>
        </w:rPr>
      </w:pPr>
    </w:p>
    <w:p w:rsidR="00B51A30" w:rsidRDefault="00B51A30" w:rsidP="00B51A30">
      <w:pPr>
        <w:rPr>
          <w:rFonts w:ascii="Arial Black" w:hAnsi="Arial Black" w:cs="Times New Roman"/>
          <w:sz w:val="56"/>
          <w:szCs w:val="56"/>
        </w:rPr>
      </w:pPr>
    </w:p>
    <w:p w:rsidR="009724E0" w:rsidRPr="00B51A30" w:rsidRDefault="009724E0" w:rsidP="00B51A30">
      <w:pPr>
        <w:rPr>
          <w:rFonts w:ascii="Arial Black" w:hAnsi="Arial Black" w:cs="Times New Roman"/>
          <w:sz w:val="56"/>
          <w:szCs w:val="56"/>
        </w:rPr>
      </w:pPr>
    </w:p>
    <w:sectPr w:rsidR="009724E0" w:rsidRPr="00B51A30" w:rsidSect="00FB7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25pt;height:11.25pt" o:bullet="t">
        <v:imagedata r:id="rId1" o:title="msoA2ED"/>
      </v:shape>
    </w:pict>
  </w:numPicBullet>
  <w:abstractNum w:abstractNumId="0" w15:restartNumberingAfterBreak="0">
    <w:nsid w:val="102338B2"/>
    <w:multiLevelType w:val="hybridMultilevel"/>
    <w:tmpl w:val="63CE5BC0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6182B"/>
    <w:multiLevelType w:val="hybridMultilevel"/>
    <w:tmpl w:val="D31C6CB4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523E2"/>
    <w:multiLevelType w:val="hybridMultilevel"/>
    <w:tmpl w:val="7EAE3A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F4EA8"/>
    <w:multiLevelType w:val="hybridMultilevel"/>
    <w:tmpl w:val="8F88D708"/>
    <w:lvl w:ilvl="0" w:tplc="EECE17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2E57C3"/>
    <w:multiLevelType w:val="hybridMultilevel"/>
    <w:tmpl w:val="BB46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7A151A"/>
    <w:multiLevelType w:val="hybridMultilevel"/>
    <w:tmpl w:val="80F84CB4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4301D"/>
    <w:multiLevelType w:val="hybridMultilevel"/>
    <w:tmpl w:val="80AAA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276B5"/>
    <w:multiLevelType w:val="hybridMultilevel"/>
    <w:tmpl w:val="E8D27A66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511DCB"/>
    <w:multiLevelType w:val="hybridMultilevel"/>
    <w:tmpl w:val="6322756E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A0"/>
    <w:rsid w:val="000A43DF"/>
    <w:rsid w:val="000D25BE"/>
    <w:rsid w:val="00176E6C"/>
    <w:rsid w:val="001E34FC"/>
    <w:rsid w:val="00206683"/>
    <w:rsid w:val="00225EA1"/>
    <w:rsid w:val="00253D4D"/>
    <w:rsid w:val="002B1EA4"/>
    <w:rsid w:val="002C1574"/>
    <w:rsid w:val="003E4EAA"/>
    <w:rsid w:val="00430D01"/>
    <w:rsid w:val="004B40C8"/>
    <w:rsid w:val="0053511A"/>
    <w:rsid w:val="0057451C"/>
    <w:rsid w:val="005D3B8C"/>
    <w:rsid w:val="00614E43"/>
    <w:rsid w:val="00645245"/>
    <w:rsid w:val="00656AA0"/>
    <w:rsid w:val="0067333A"/>
    <w:rsid w:val="006F5743"/>
    <w:rsid w:val="006F58DE"/>
    <w:rsid w:val="00720160"/>
    <w:rsid w:val="00763D20"/>
    <w:rsid w:val="00882766"/>
    <w:rsid w:val="008F3F36"/>
    <w:rsid w:val="00926877"/>
    <w:rsid w:val="009360D0"/>
    <w:rsid w:val="00965C8E"/>
    <w:rsid w:val="009724E0"/>
    <w:rsid w:val="00974F3B"/>
    <w:rsid w:val="00975643"/>
    <w:rsid w:val="009855B4"/>
    <w:rsid w:val="00A10E64"/>
    <w:rsid w:val="00A23651"/>
    <w:rsid w:val="00B51A30"/>
    <w:rsid w:val="00B6179C"/>
    <w:rsid w:val="00BE0545"/>
    <w:rsid w:val="00BE356F"/>
    <w:rsid w:val="00D43F89"/>
    <w:rsid w:val="00E029EE"/>
    <w:rsid w:val="00E34B23"/>
    <w:rsid w:val="00F505BB"/>
    <w:rsid w:val="00F52016"/>
    <w:rsid w:val="00FB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6F3AF-FF7C-46DE-931F-D3084F50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8276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066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F5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5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5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</dc:creator>
  <cp:keywords/>
  <dc:description/>
  <cp:lastModifiedBy>Tati</cp:lastModifiedBy>
  <cp:revision>38</cp:revision>
  <cp:lastPrinted>2017-08-31T11:22:00Z</cp:lastPrinted>
  <dcterms:created xsi:type="dcterms:W3CDTF">2017-08-21T10:18:00Z</dcterms:created>
  <dcterms:modified xsi:type="dcterms:W3CDTF">2017-08-31T11:24:00Z</dcterms:modified>
</cp:coreProperties>
</file>